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《中国信托业年鉴（2021—2022）》征订函</w:t>
      </w:r>
    </w:p>
    <w:p>
      <w:pPr>
        <w:pStyle w:val="14"/>
        <w:numPr>
          <w:ilvl w:val="0"/>
          <w:numId w:val="1"/>
        </w:numPr>
        <w:spacing w:line="560" w:lineRule="exact"/>
        <w:ind w:right="160" w:firstLineChars="0"/>
        <w:jc w:val="left"/>
        <w:rPr>
          <w:rFonts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统一征订图书单本寄送包邮</w:t>
      </w:r>
    </w:p>
    <w:p>
      <w:pPr>
        <w:pStyle w:val="14"/>
        <w:spacing w:line="560" w:lineRule="exact"/>
        <w:ind w:left="920" w:right="160" w:firstLine="0" w:firstLineChars="0"/>
        <w:jc w:val="left"/>
        <w:rPr>
          <w:rFonts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﹝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本书定价（上、下卷）780.00元）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﹞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2.发票开具：增值税电子普票或专票。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（1）电子普通发票直接发送邮箱。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（2）专票与图书分开寄送，</w:t>
      </w:r>
      <w:r>
        <w:rPr>
          <w:rFonts w:hint="eastAsia" w:ascii="仿宋_GB2312" w:hAnsi="仿宋" w:eastAsia="仿宋_GB2312"/>
          <w:b/>
          <w:bCs/>
          <w:sz w:val="28"/>
          <w:szCs w:val="28"/>
          <w:shd w:val="clear" w:color="auto" w:fill="FFFFFF"/>
        </w:rPr>
        <w:t>顺丰到付</w:t>
      </w: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。</w:t>
      </w:r>
    </w:p>
    <w:p>
      <w:pPr>
        <w:spacing w:line="560" w:lineRule="exact"/>
        <w:ind w:right="160"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shd w:val="clear" w:color="auto" w:fill="FFFFFF"/>
        </w:rPr>
        <w:t>3.订购步骤：</w:t>
      </w:r>
    </w:p>
    <w:p>
      <w:pPr>
        <w:spacing w:line="560" w:lineRule="exact"/>
        <w:ind w:firstLine="600" w:firstLineChars="300"/>
        <w:rPr>
          <w:rFonts w:ascii="仿宋_GB2312" w:hAnsi="仿宋" w:eastAsia="仿宋_GB2312"/>
          <w:sz w:val="28"/>
          <w:szCs w:val="28"/>
        </w:rPr>
      </w:pPr>
      <w:r>
        <w:rPr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602615</wp:posOffset>
                </wp:positionV>
                <wp:extent cx="2188845" cy="1838960"/>
                <wp:effectExtent l="0" t="0" r="8255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45" cy="183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936115" cy="1831340"/>
                                  <wp:effectExtent l="0" t="0" r="6985" b="10160"/>
                                  <wp:docPr id="26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6115" cy="1831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45pt;margin-top:47.45pt;height:144.8pt;width:172.35pt;z-index:251674624;mso-width-relative:page;mso-height-relative:page;" fillcolor="#FFFFFF [3201]" filled="t" stroked="f" coordsize="21600,21600" o:gfxdata="UEsDBAoAAAAAAIdO4kAAAAAAAAAAAAAAAAAEAAAAZHJzL1BLAwQUAAAACACHTuJAnifNrdYAAAAK&#10;AQAADwAAAGRycy9kb3ducmV2LnhtbE2Py07DMBBF90j8gzVI7KiTEto0ZNIFElukPtdubOKIeBzZ&#10;7vPrO6xgNRrN0Z1z6+XFDeJkQuw9IeSTDISh1uueOoTt5vOlBBGTIq0GTwbhaiIsm8eHWlXan2ll&#10;TuvUCQ6hWCkEm9JYSRlba5yKEz8a4tu3D04lXkMndVBnDneDnGbZTDrVE3+wajQf1rQ/66ND2Hfu&#10;tt/lY7DaDQV93a6bre8Rn5/y7B1EMpf0B8OvPqtDw04HfyQdxYBQzKcLRhEWBU8Gynw+A3FAeC2L&#10;N5BNLf9XaO5QSwMEFAAAAAgAh07iQC3XxaY2AgAAQgQAAA4AAABkcnMvZTJvRG9jLnhtbK1TzY7T&#10;MBC+I/EOlu80Tf/IVk1XpasipBW7UkGcXcduIjkeY7tNygPAG3Diwp3n6nMwdtpu+TkhcnBmPJ/n&#10;55uZ2W1bK7IX1lWgc5r2+pQIzaGo9Dan79+tXmSUOM90wRRokdODcPR2/vzZrDFTMYASVCEsQSfa&#10;TRuT09J7M00Sx0tRM9cDIzQaJdiaeVTtNiksa9B7rZJBvz9JGrCFscCFc3h71xnpPPqXUnD/IKUT&#10;nqicYm4+njaem3Am8xmbbi0zZcVPabB/yKJmlcagF1d3zDOys9UfruqKW3AgfY9DnYCUFRexBqwm&#10;7f9WzbpkRsRakBxnLjS5/+eWv90/WlIVOR1SolmNLTp+/XL89uP4/TMZBnoa46aIWhvE+fYVtNjm&#10;873Dy1B1K20d/lgPQTsSfbiQK1pPOF4O0izLRmNKONrSbJjdTCL9ydNzY51/LaAmQcipxe5FUtn+&#10;3nlMBaFnSIjmQFXFqlIqKna7WSpL9gw7vYpfyBKf/AJTmjQ5nQzH/ehZQ3jf4ZRGeKi2qypIvt20&#10;Jwo2UByQAQvdCDnDVxVmec+cf2QWZwaLxj3wD3hIBRgEThIlJdhPf7sPeGwlWilpcAZz6j7umBWU&#10;qDcam3yTjkZhaKMyGr8coGKvLZtri97VS8DiU9w4w6MY8F6dRWmh/oDrsghR0cQ0x9g59Wdx6bvN&#10;wHXjYrGIIBxTw/y9XhseXAeqNSx2HmQVWxJo6rg5sYeDGmk/LVXYhGs9op5Wf/4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ifNrdYAAAAKAQAADwAAAAAAAAABACAAAAAiAAAAZHJzL2Rvd25yZXYu&#10;eG1sUEsBAhQAFAAAAAgAh07iQC3XxaY2AgAAQgQAAA4AAAAAAAAAAQAgAAAAJ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936115" cy="1831340"/>
                            <wp:effectExtent l="0" t="0" r="6985" b="10160"/>
                            <wp:docPr id="26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6115" cy="1831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扫描下方“中国财政经济出版社微店”二维码直接购买，微店是出版社的直营店。</w:t>
      </w:r>
      <w:bookmarkStart w:id="0" w:name="_GoBack"/>
      <w:bookmarkEnd w:id="0"/>
    </w:p>
    <w:p>
      <w:pPr>
        <w:spacing w:line="560" w:lineRule="exact"/>
        <w:jc w:val="center"/>
        <w:rPr>
          <w:sz w:val="20"/>
          <w:szCs w:val="21"/>
        </w:rPr>
      </w:pPr>
    </w:p>
    <w:p>
      <w:pPr>
        <w:spacing w:line="560" w:lineRule="exact"/>
        <w:jc w:val="center"/>
        <w:rPr>
          <w:sz w:val="20"/>
          <w:szCs w:val="21"/>
        </w:rPr>
      </w:pPr>
    </w:p>
    <w:p>
      <w:pPr>
        <w:spacing w:line="560" w:lineRule="exact"/>
        <w:jc w:val="center"/>
        <w:rPr>
          <w:sz w:val="20"/>
          <w:szCs w:val="21"/>
        </w:rPr>
      </w:pP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560" w:lineRule="exact"/>
        <w:rPr>
          <w:rFonts w:ascii="仿宋_GB2312" w:hAnsi="仿宋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.如需发票，请查看微店页面中的提示，并填写发票信息。</w:t>
      </w:r>
    </w:p>
    <w:p>
      <w:pPr>
        <w:spacing w:line="560" w:lineRule="exact"/>
        <w:ind w:firstLine="562" w:firstLineChars="200"/>
        <w:rPr>
          <w:rFonts w:ascii="黑体" w:hAnsi="黑体" w:eastAsia="黑体"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t>5</w:t>
      </w:r>
      <w:r>
        <w:rPr>
          <w:rFonts w:hint="eastAsia" w:ascii="仿宋_GB2312" w:hAnsi="仿宋" w:eastAsia="仿宋_GB2312"/>
          <w:b/>
          <w:sz w:val="28"/>
          <w:szCs w:val="28"/>
        </w:rPr>
        <w:t>.</w:t>
      </w:r>
      <w:r>
        <w:rPr>
          <w:rFonts w:hint="eastAsia" w:ascii="仿宋_GB2312" w:hAnsi="仿宋" w:eastAsia="仿宋_GB2312"/>
          <w:b/>
          <w:sz w:val="28"/>
          <w:szCs w:val="28"/>
          <w:u w:val="single"/>
        </w:rPr>
        <w:t>微店只开具增值税电子普通发票</w:t>
      </w:r>
      <w:r>
        <w:rPr>
          <w:rFonts w:hint="eastAsia" w:ascii="仿宋_GB2312" w:hAnsi="仿宋" w:eastAsia="仿宋_GB2312"/>
          <w:sz w:val="28"/>
          <w:szCs w:val="28"/>
          <w:u w:val="single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 xml:space="preserve">发票直接发送邮箱，如需专票请电话咨询。  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咨询方式</w:t>
      </w:r>
    </w:p>
    <w:p>
      <w:pPr>
        <w:spacing w:line="56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（1）订购</w:t>
      </w:r>
      <w:r>
        <w:rPr>
          <w:rFonts w:ascii="楷体" w:hAnsi="楷体" w:eastAsia="楷体"/>
          <w:sz w:val="28"/>
          <w:szCs w:val="28"/>
        </w:rPr>
        <w:t>咨询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中国财政经济出版社 </w:t>
      </w:r>
      <w:r>
        <w:rPr>
          <w:rFonts w:ascii="仿宋_GB2312" w:hAnsi="仿宋" w:eastAsia="仿宋_GB2312"/>
          <w:sz w:val="28"/>
          <w:szCs w:val="28"/>
        </w:rPr>
        <w:t xml:space="preserve">     </w:t>
      </w:r>
      <w:r>
        <w:rPr>
          <w:rFonts w:ascii="仿宋_GB2312" w:hAnsi="仿宋" w:eastAsia="仿宋_GB2312"/>
          <w:sz w:val="28"/>
          <w:szCs w:val="28"/>
        </w:rPr>
        <w:pict>
          <v:rect id="KGD_Gobal1" o:spid="_x0000_s1047" o:spt="1" alt="lskY7P30+39SSS2ze3CC/GSDGToo4rXdgv++M3wPeZThhKNt5ciQGvuvPZyAU2EEqwGnj3VEl4Ahn3Gt53HGCdiJ66lnpJLrtqvLUL6gQy/ZIl6JQwKAsfDCvJmm0BZiy8uHjA+o2/MqPu8JCmgJ5+i4uimhq2CwVv2HkeaH7T4MyPiWvPCZ2EiQN14m3ullFfPyF20FzSCSOCCiSYEgFNbipjGACBEeT5mucYdWAB7VYhT/N4DbFYJlRfuosZH8Ufs4HmYjFrcq2BFen5L7gDwvso6xHHcBxAfLy+rCXZ8Sl7jp2gaRt+zgey+IAaJmTBjKllC5SNfD+gPN5n8pGy1AYGIcUtiemWJrWEJVX2Fh/OLsOqjBxzykNWEeFAS87r7BEEhYIOubBoJ9uKnbVwc1IQ7Y7aqS8yv32eUuSwAKObyN1a5P03Ph3NkC82QuSd0inGoIUkTuEY8T9wVnyo7jUphh4Gm6jRN90CKJXUT4vePPwePC47uvlll0tDqNvcnoyHuJoFGR8a9MUynfXT2/k+37PbMULWo+OLVXa9qrTFWwe+B0jiuwTkJsmFaaj559+1wc5+1gDNqrtlwCk5c1w+VSJKAAID+Jet57IYlhd1SXmHbMU0QAY4Qj2XNBWOj9LutdQzOnrM+ClRqVk6zh7l9vDK76VKJWySbdySjlVGy+Fg8BOK2leRkssqahVtFRoAhtwtonrNMySw8m9aSAWqgjz3WsCmk3stU4Dz3sQw+b3bKFt3N6CDAqrLxOETQQ5JEMKv+Yj9YE4DUCRUKnMLBgr9C04pBk5KVMR+ROeB2Q87jFquTpSqZJd7MnGROz5/YpjNkI05tqgZXUYRVB3SWNDKvNcV1ny118IjdvsaNgyoR2lthytKbyAYwTxZy4+/H/uLc/h9JvcPj7Wooaxbh3SR65g6ONLeeqIb+aE65bk//eEzQPKN+x+sezxKMo8h52i1BhUa8i1nEJLw==" style="position:absolute;left:0pt;margin-left:-10pt;margin-top:10pt;height:5pt;width:5pt;visibility:hidden;z-index:251673600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5FB1EB87$01$00$00001" o:spid="_x0000_s1046" o:spt="1" alt="nwkOiId/bBbOAe61rgYT4vXM3UaFFF0tl2W9B2ekj1Z7kYnHXrUHbs1gN35c90qvXeBRtXLNMQM8LnUMKJK7ZRE0EOSRDCr/mI/WBOA1AkVEY7eb39AonfG1I8FpTtULxqM6tABmaD+UHLOHSV9f/HuY74A8VU2KPic6OyBJDdULzc55iB8Z2bSrBvpLb4me04x11hQx3KJIsQNm8w1enlOFCp0kYIim2ebNceR5/zzpFf0MUi3dMvJzEOCdhamiRwu6tqY8qA1AjRTH7CuhV9jS88Jd+kyWE2EkWKn0D3flYNmUANoptK5v3lGrf8L1SL39vqWmA3lMUq4lPYE6IXDJXjt3qcY4j348eMcyMlVq7sf3VDAlJIef5HSfkUmFl33Y3op9qnf5YLjoXEE5xnPxyzxqtvpHtVCB0PdgQtgh35ZZFDeyNyMJACap7Oyoi2mC6cJCIrxZfgLu2BIGiOsYUn31GLDNRclf4dGuW4BuAkJZjv6CCGdS370WgPDMGgOJ2S65depjay0nTNyC9RtfQyrhtKIzIewNHiM40T2edS94vUZUoPMwdMNjMSuMMqjc6VtRCAwA44WLYEsCMwjLEsYCNi80AQXtLlNyEFLrurs/AHKz0TLKk3MhmsLzipr7rV0Gb/uBsjVkmzzsIPAdRKlOjHWk8bLPucXimRXtgS5R1q9FQBb+/0Tmv7+ifITW2Zz/djjENvaeTtoSWEoXf+lUA33Z6zszVTgK1bmJvw12VA+eqXGOabvqorIUTfDx/7RbnCsVfmxskZYc4ST6AiNUg7nbQdpP69kJWY3EgHMk/7TtWHl3W3IGbImbPg0XAAUa+eDq2D0V8HQTkPY+cKu91RSRPQPwKAvYk4pl2LT4b7YI4dvcuF0s8fBBSro1PSegBMVcckadKKsiARcoFqYTKuoff3PB/jQQGvgkJTc3BAl49S/tdQfG+wAMQ10NnCTiNl+XmP552GPeohT3LiDhZgTmPaAE8pY2kMyW71J3DsJtZP6B97Q3YbX0rGC0FAkOYvSZ3K2G+hS3EJuIT7z80dgtsSSkV01W3Q8tFP9rEVV1eYaaWXWrpWa3ak/GtNohd5eZGUlSAC8VAerpJsjyQ4APbHT/X7iocdlcYVwJnynN1TSJwoXc8yvCPmALDz1Yk+YzTzyPICte4RRTIXZmEIg4qQ7+qKU44EyYwSo0/TRt0mNPqcYvr/fpyGPjH/f+LHWm43JB1GWSVwltFa1gIyn+o6usvVyFG9BjcYg4NkbyYtW40ISoaS2lOPlDntxik/HYU6EqyGHxI5hRFk1FX8bd3xGheylpodQ/lkQ/1dY+fpXTDqzmS/PcGw0ddz1PyvW2xh5QP9SAKm/gUKLP/boT3KjmA4CMyJFsHU8R8NZPI3wNf3zlQXoWpq889i9Ch5qluJ54UCrqs7vb0WqPvl6Jl4/VKzra3CcudVJJyVpsV+YBy731hIMhp+BD0wQyIwaV+3qhWDgkNQ9y55PrJCprXHrsBlQzGHhfQz3QQBxTMfgvFYbJIrXZKQ0ve/k/DAo/f+4YUjmTA+TE/jdBxXC4gQIn0KHnW0Z11LJsPr+uGltaNoGm9OjyuCEh4ZiMYhZGRBeT+iMXNKi8zU2EydDwfw2J48MWkEvT29k65dTvDd2yi4TMqTE2VCfilu9abzF7LaXT/BtI3h5qcbtU7dLhkCIrfEjUElAJjCH6AaiWQHRuhKWTzYCWm3RP2KVqmzRlavDBjbql3gaeZp7yzLqG3RQujHCwXqK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H+kDim8cHDnkUNYyMpy/PmGA0/TQXBEg3cRXOICJOy+r55RcgW8UPomocM97RdasZA37Pqx71XOquZZA+0NDuO" style="position:absolute;left:0pt;margin-left:-10pt;margin-top:10pt;height:5pt;width:5pt;visibility:hidden;z-index:251672576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11" o:spid="_x0000_s1045" o:spt="1" alt="7Au76dtTD+0twBXU95+/707qQ8k4fXLUNHVtQvosEKKvjklv6J0xXGGRx4jXziVJ1KhNwKfVLMQNEJ1K3FAn+HugH8xzk16/6Ohqk2JIna3R7uvTAof0bZTHXkJl3VJzLt+gv72Z05kg+cZN" style="position:absolute;left:0pt;margin-left:-10pt;margin-top:10pt;height:5pt;width:5pt;visibility:hidden;z-index:251671552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10" o:spid="_x0000_s1044" o:spt="1" alt="cMrr40Yb1XIUYngRJkVN/rVSVF4Wx8M/19MYPkVeVcfRiYqL689njDSWgJHD9U9rnio+DbLA/kEZ9/zlYf4B8NFa6nsCl8n5SBIyITdgeTtZwBCi2lpQEtwfOw5867LTF+75Fy6FQm+ELCIhYAgpyeVhsSU8HHkRKD7LAvOUS14lftOcC7t3PTPprtWmWKAL+jyzdduICD1XUxvHexLx+/YX48ucQQsy7GqgubTMUZ6uvejUj1/0QJpuquCuLAfiUcMePd7gj6c50KEiVIDW5Mu5jvpfae97E3/HexmDEys2Cl/ZfnAn0whTZLru2/cJzboKXUOLdFhxe0dxTISAmvRO10s3rjWTHvKMVwEuk5LWAcZcW+/hVo7TE4MOeKMlx5wyBYXi6HWnt6odsK14HbWux1BKm1Az7MHWjyfAdOr6+vXsoaUY7bnbsEtfM1bqkt8F08kMKkh4czd5oWhMvEyltKkR8zU0sRf5VoNy0E6C0JmgPaJD9zxSUAQaOhvrV0UuVXgF8c0eDxJvabfQyOvJiOwh9U5lbPQNKbFk/st4Nu7kp9oKIErhj7qugS+D+XPKT1ZYGXni5nS0O07uMUL2a9vgwD8zjx2onQNKWHUy2mQinsYheaVuCERYOtyLw7e1t8FcM/74bIzWXuviasyn5b0Wt+h1U2U5vwEKj6AsiyQbXHlhTjyMkRXz2xKRvzV+xyoE4GVidg24X1gypyIgCF2Af3O4yagmmP2I3FYyjf+nzVtcPDLdNMx7a93XD312NQd9B4WDshSK0Mr5CBlguMcRmBAN8RHmp2kMGD/RkdqipCErR4zxLY+J6ZBtEm6WMaqLQvdZ8J/WFfizig43hPo9WnlovrJTSTN9t/6midt3UiRmabCm+K1FY0a9kSu1kyF0BxJrFO/5k3Gt4KLFoUfHoZAHnE4c3OLMWwg+yYo0IMMp77JPNtiSSSct4PnagKOFARB/Wim4yezhp7zb93URb/sSrcOXNnA9nDrIB9mc5U04ctFII1si7dVjmRyQeb1+K+eHxJ9FoBsHl+X7X2pZdmdJvlS0dzNzmUlVGMxIPiXxemgyNwJA718shyLyxmtgLGV/uScN85jvGH9qrOQKa1FLL9jdQqMnoV+/eQ6+KWZg4nGpaX6cbOgHiT/En/JkHMD8vS7SIhCKzJPbYJ0iizamPNFmbhyiybN2vlXmUgFP9g7wqTxrZ1sJwvsqATuHusTc2l0EpynLE/AUkxrCX1zpHiBw8Bb/+o/Xpuk2ACT9M+2G4teYtg3foVA1vNmc77tnHLXK5rqsX2ijx0F4pNQ6PNLL0J2hfE2lUrtsdbig+2/zrkbhHy4ivLGSrxHvz7aBkUY4RZqKtSQL9eHasdVV2qqrSbD935AOf5TuOPlSEVsHYROjFDpdgTZoIJAe7PtdSnKQ/sPJ1LTXPzoFxl/qXbt7IfYj+WsSYhkrHT3lVzg6VZgSA3INcVuj0oqSQVr25D3+iYNuer3fLwN/QpRDfYhp3YXZmfKlmINmM8xpyJicR2B+4xhM5t+W4MYYF11b+qyW/2byhI+TStv8Ox+mhHtQR+1WOqbPJzBU7l2J3UsswBzfvEN80SwZU+P/HazTW+zKuS3FbQZyTX5U4jYhNF9ew3l99HOrsGQip+0X8dTrbqNlE8h6ZmYxagDoNPXKpd6Wveh3SRhCovMx/MgRERLu0WsK34Em7YNbmWt8f2RYyPHEiao1uLx00h5fNDjmWnDVZVRk02rw1KtnnnB3RlQZO0sRcTtVZZ+ez06Je7DUM7u3Stqv5iO2OYQ1Sc7g8SQ2PfRPq0ys/kYrMQsDlOGVZOcrzS3WuYUYsd3c5qv1eVltpyDRIT8vu7wtN6i9SKyl/70eyjA47JOxSmoalLogqwvgbnAcy2o1pwBTlOz5GkvMqdTXLPeWV7vOFW9CNflWFgAQx/WVA5vB4efnIW41U8lL8hYFY1gB6vtvwwi/RLJFTHrLMw6qQQHeV92nDyV9RdHnSxcwoVXQCcwxnLkIJfk+L7Coplwv3Yh2+eUjI1YqaJRyAyNmXlzqVerEcaSYhVV0g1dDOU71JzybI4T94hjspnCoDZMR5yBv18vOZy5uOykdFiPlGV5+RIaRrtX5hKoOlUaPtrfe9vT9Uqo11Xh29l78yUQTsM7NeSD1Azz30Kqo/64xMyLmdC8ecX7htvG439+BLMsQCXT9DkHPt6L1yovVxfyvdIYLPLIIGzKnEqc25j6bY1rMK6p0ya8/yRhlAmgoRJWYb8WlpYPPcI3u3Fy1ed4QTPXe1KYZCXeSQNPdbrOvV5Z3gJw0MKpAWDwn67I0KPiBplj039Evjb0Pom+RrgMomrf2VeQrTpJdmFPDfc1LJBW80F+IvClFGRWSJ+VTNpQbtm2Hsb+DbEiRN+z21apLke7F/nfJZkgwB3jHU8gxgHJYi/MngGnlqM41fhKdgtqpNvo2zM00AY78wyek1Lj+477PB0rl/OHiL8MP7/GaR1JWDeubkUeC9XapWTDmVUsy0dgv9ndcZR/gmv8DNqtKGC8+JA5S5uX/4sGRFhLUr/MtKZE1BSRaV7Ey2ODnADarpTtD58z42YtCU26v+dPZz6nI56FXmsT03CK9uLEIClcftNofZ+3WDnJ5DxcK8KBfVm3iWmelWzQGgkcO1CzxVipRhH51HY+4M2HspjDr1oG+BcgYE8aXDx/4pYRXXFlCT5XvUJ8rvYE55v9jjPBN7Gb6fwg4AiEsergE9UfUo7j+2RztS7y8Lj2ZOBWiIl1Un2Y43QEyI+bGCpc2fVu/0AT+VqLOY3Al4wkIDfQp2a5qNqUqvVhvgf3rFxuEXtKhuncNwVKsJKojh3ruF9m9KBTPkZo95AFe2++qUFDUZ4uHteKz2nTk4/n+/DEBiDix/l96v/KAP8sF0JHuH3iZrgaO+IHCAgMBqn8HEwqYquXStHesDeDpMlEiPUMxd3cnaiwFzNJ4x8a/zELxenI7E+W0IJh6CuHMg4FXhIuJVEXKN7gCUriofqcMvA/mjGZhWg6QvjMSWLgDivqBSH8/xCbekjaHHH+Cj3bVtB+oBbv80wS/cy6LFDDSghIE" style="position:absolute;left:0pt;margin-left:-10pt;margin-top:10pt;height:5pt;width:5pt;visibility:hidden;z-index:251670528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9" o:spid="_x0000_s1043" o:spt="1" alt="GrEwn/CQbTdmrUc6Fvn5g/susM14TDQ2MsAeM+cusI63b5337zVKpZeSQnFlf2/5NIIipysoXPL6CGOWFzf3UfhhZXDZcCKAJFH6v91U5mEO7vpNyiBEAc12tez3Yi4yRL8Mj2TEdwux7StHPbr8sfEXejNHEFZ9epSDquQQ8WoWviEfV7uXa+y9r754I9+jSxIjz433mWQpdNnNbs31P/qNXnFEmLp6BoI8c0by+ipNBWR7mrAkmHiWZA6nlJ9nWH3aCASQhMeDUm53m8lw9WP+x/J4ZLZ/y8gS/vqkJMYUH9hnpf//yyW6qs5B0kWkkuvJd8vJ2WD95uxH42NbOFk8CzJwjySkJcSsFb1aRtCCq2uttqgIX7ZbT4g94sL2TcybfDwXNCQGPTMq4CLDzqEck6D2sCgFos9LJAML12WoPj/nj4W0ND25IRnXN4f0f8XAg0ErgN2R3Wcr6SJcZFc4rzzW5EUtSwgKD+u0OAyi3MtVUAK7G4D9ERCY3c+yR7ifpkVRyEZOGsWh5bSp1n2HiM8lPHTP3DS1HIDmrGRRJdfegF8SiTU2Nmw0Qi+YPK2GIGPYFhRfOQEo3kOSdo3nL1ORA93eTYCDw0dLCt61biNcVZeptZuKjQaZWdqD/p9asHZfYAYxwCfgR6TPX5qtWaOkfIeLjSAZqJE3izIBtlyq1IfCZnh73IIxiMfLu40cbx8ATjNYQ0nIC1opO5JpPfbAPO19/d1+u8eItX2SXpysZo6p30W0wKRjN61tHcg2KF6Cdtu6X/27lkoFj496sGfgddDujVgemhqxMQdBlRjK4JnkoGjOIsVqSkrcb/EVlFKhymY0xSJkpxPdNttbx/wxbbBlXZbXd5quvnvC/ArXSiDopwx1JvNJnpDOwIXUFwSqLxmK+lyR3jeb1fVUiHpGFKoLA0j47D3dB3l76Zjmjjew/XYlbh49aw321ZARJoqQ5W3REJtkXJ7T1qQJLKo13N9dkFJ2oQCWrg14GwcUxtoUo3O94B4SE278Y40bkUXRfDXfb9nzWHsvo0p0QNNuANSz4saJoOtfMIjJVAKfKZGbBx5ZezxMmxzC33RwpPYKr5u/t3hl9waSpPIo3vlWS2z44mOUelwD1YZO3oke6KmutUKk8xoHs/lkqJTGTlXVQbKYO/xp8oxHZ/V9W1x4TyA2fOaqWdpOMwZ9/X0oBLNAOjJT5+Jbc+78q+apBiDg/8e4W8KbFHC6BzY2VaL5cXlUT1gKlO1MxpvfWG1tJpko2BUD5oBvjCOfg3mH8z/WqvtvfxlyFG1Cxve7VCugllUvKPJYlmNH/cAAxND8OJ2Yx/G2nHh/jBjY04ghKxpk178BRXShPB+/NPIcL5fNtlXu01By9atjyKna85iGSvcscwryphqtLGPKrNndEHIKNiiZCWNMjLab/jmVhjZFObN2BpRzIpOo4/Qyd5KbcIKPo0qMfWHgeKK5eRfoT7QpyFfKflh8TIqxCl8kd8xklGfwXLczRVn+ciVdNcGKmvF0OlAAIWQbfDHKB5C/8D31qSMTuOc2iDPvXO36EWdpREnXHmwzHYAzjAfs6/rZ8iYqL5m+jV+N6zXXahgk+i4ENSKpP4KK1rakRHVQpN7npJOSnfY82DksTcNK71Er0Ho0M9LDxkrbAx2wjt5D1N/umlE2BVRT018XUPIWB3iqhXVu/XbVHIpFNwl/0cPrejuEsj3A5j1eLOwpJ/AxF4pCR7Ppq36KwJrlclecqbz70n6iAKDlkn6yGkZIcKbxb6EJ3i4ZfI/xfaCd547G8W4/ILhUymwpZLUZfvP/Vo3swheIpnk3KGF7SBwfsVXLxTuOfknadOHllhV5bKAfuunigJSACZwqS3yyqK8AU8oa93Q81oMOtgha48abX3NAWcWF7JbdcG7uKNwODF1hXs4ijnoQAfz1N1bOio0IjwgoLYlwMsGgyWmuUnnNV/akCg8JTk6WvzOujbP0pQVgVFHtBIY3IGNTRFATHC+C0F1UnK8tSK082wz05jbFjADBjzmmVxqfK7J6pXA6sa0l4v+fItq/xFd0FuY62KTqsMthkCfGieA5p/ktUG6/8Sr4tmaGe0c7wHCGoZT5o1ea+IEZAPWkh+iBLLKmOG24kNK1O1JV6rXzLwhAp40nzyTJTKaPAzA6RuTDv0t2RtXC7XtGY2eJaPbPv31mm0bz4KBCI8T2Kag67z4aBQ9QOy9KXaKPtBX+FmvdtV9i71BU4Z+fAkyB6bb2kEvRJYps0+3ymDbkMRZIfTcE43jIE9QyZ48s/mG97uxpOYx7fkSeesICSJUF1R8alp2uPdLR+owPDsAFAeVJPa+mHnInjC7tEOrYGpJ0ssfw0uCKK9X9auT0x/87ZpArQUb5RfP29crE7/3EUNYeZ4Q9zFOcruZ3/+HSeDtz6EYa3gy0KhNNa9Gig7lKI/G0D8uRwq0rey8YDapAZ5hvjnTCA6QQOXtZzEslmM04flBKt9Y5rqBdmJn0HfzYP0rlUZXBgxU4+DpMG4uYqwQAbYQX4496v0whbmlp465d71GAWXNRc/IOeS0Z0HmVP9hmh1r/3/TKP7MlNCR2LVDkoMzMrI1uY3NHASJ0nAbKW4eM9ZDC3O/X2WLu17t9ZzZFqox3hw5cWJkB9dy82YMBvuUuh2jOfDiV56Nr2d7bR9jURmnCmfov23n7+q8KNgIkpSJISeQ/7+6tthAvUhw6VyJJaCRebbGEVrVqDRUD8UbmcklDUtmK38cZOq91Rtc79Vj8uuCh9J4vi0Sw/VQqWk0YeJeFL8XG5UY0LtB+4+wnn/D7+jZffRF5RVDznCkIG4bCi4mtDu8cGLnp9Ng72JOIKErk5E4s1X1vlbvIjKB+0lgGOcOAxx3nGhK/gQOXfsyPPJgDFX4BfZ0TW6VheQXNvfltWecaoGP2H/EnhZtrE5RqXsOjwb2Da5hS/plmhI2XwzKYlUFf4Yi6/qqnQEHqtOCINbHvmhGolygBdwI8K2zW+JMx7N1C8rHVrZvJfr/fWaGItbirA85eHitdhgbrp4X5hN8orgELrmRYGNIzEH4RgmyIIRnahEg+t/1JKqC7u+s5" style="position:absolute;left:0pt;margin-left:-10pt;margin-top:10pt;height:5pt;width:5pt;visibility:hidden;z-index:251669504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8" o:spid="_x0000_s1042" o:spt="1" alt="1Wsb73LE4H6k7ktlMScPpodrIlt25/g/Q9iy+lIctrblC2J6RwLuTVMki6bCxZlVJnkH0Ve8/MuX7e1kpYzMrLiVCHGLQ0xEDdOxnTIWuZUueAoCgoILJOt6FVwP4GIC3+ITObeBo+0uALrLIWCfHS5zeT62THVZBZVdKY7qX1Prsr3q8VrzwIPawG2rfrBjaVUwFX7Nj6B7MKzNLSgwwB1GV/xNqR2H2OaNqvhcVjQzfUpWyCldFmR2nNPQM4leaBA+31j8i76+/LEO23Z+mA9ugORHpLuaGo1aKo+9L3aKjemrU7ZgW3cwNLQDk/zXvQ0DWynJIX8QCAv3u3ZVec3CIh/C4316C0skGABLN0M759ZsJxA4fPfzl7sayCpwj0nORjQzyapCHiUeGwja8jBJVYrdarWTy3PFUnMNdzIpha4xyVNYNZ7i956PhvhyVIE4enAsEAV21kDYH7DQwutay/kHGcl6eDI+z5cQAHecR0HNMOgWPPaNJoiDLz1YGw9jUQrXixBj3E4+/bHs3Y86HS8jA235lFQqkoViexACpnxcl4ylDGbs6lJcxz8uI4C3HR8rb4fE6YDGGNVIlcC92BNHoJJCKIVfAyijHdy4nFVx/te/yxr0dYrFboUMMiSkgOWeSWr6p1XI6Y9Y6Cx61vbMsezafpEjK8u7z+OLYvWCw+3KVu15LH9bgILVHN1/heKmmF3pD9qKyE2SNC+c5xbgTrCBCUx8bS50SKl63gi475tzwKkC5YrShDpcokdTBTO43HhHCphg310dBt2B00ldSbMNFE9jI7nXgjl+6krvfIO6iSiPupnoXPbcOT//joqsoqUsFBE3zL9j4NB9fNcIFyC7kkC58286gff9tz8Dk1B2YuKppvowIv1WnehRybjPrGOyFqwPgdIdqgvRwfL/QBZwvFPlJn8uRQdEma9jt9ajkuwbAxH4ZcXw5friLp0UowLstePhTEDly5ZtUcz5UyLyRjPNcDmINZKmjyO2S9gkDXlhzufgftbY5VPFHNYZe6VpEZCTCB3C/HkUK6Ud2FcYenDgNVMvO9PrAHg35tmgLnpouHRp1jp2zqlUToa0KcxdXku60huSVaqK89CzL+QpcHYDfk11mUBEMTMQ3Z3qKhxP+9EeCXnSsEBMof3C4H+W4UCEFvu8rMNTpNlFjKFEQ1w6j2ot5gvcvQAN24YpVgbb1vtfGh0K0UjOt4DLmtAACB8Z90tPq0jvphLfapOrRsGd/SwNn68isMVA+zYNHjbXNZv9qL7MHECyVS0Z9Q9qZgMGxI6nKmaIqI75QbSmUPvpNmkL5mnwJWTYTzWIx18L+tHZ1CZXUJgDnjimUU1Ej6rrvL3Ijvbm/ZZr1ybqWp0Tuqy5fr0VrSSLrLQUFGiWMOUsrksA/ysu6vBop9rkbyZ9vC7wQ4+1HUx8Z4J/M9AXiJu3I/34ITb6hlskmcSkxZSNnY0SfloahOFHpP956hO1o/WeHF3KATh2uWDNS5WHZbTPkyl4RnKeqEKusXlKj4ro4HoVakEVKgyEqiF+3QLg2DZwa0+ud4ZY35M8tp0j8VsX+vpr5Pw/juYRqskcO3QHPcGPPyo6tvs1Cfh9oZBHovI4Gu73hq2wOAMcflDSVkGb7iAVpHf6zF4lQ0sMBU2ts0+eNCYm3jgMxLQStYZ4lNOBrvoCYNEMgu5ASk/IprnNdq311vowhNuLeLb7ok/nQT9ovZcaPXzygM9rDehz/ye3AFJKy5C9ar2XNIFDSFzqysMgsz5hpo4nf/3/X/jmGKFgmrV87uidPk1nR76aBTXehdXfd4sXrhF1stw1/oO+94bC+P3YCBaH+mcBHeZa/p8ixc3/fwouiIAmbDH7qHk5HzzvGARMmJkEE9DLiu8R7KGz98Jsh9HJDaeLqNOO8pvpMFmPXdcNcphDy/+0Z2b1hPUIsjrn+jDa21kSMlYm6FrYRzaCy2XtpzzA1yPzY1UtHpP+IrAz+VaqSvu2ksU7jCixuJilIskbBVkkrBSoWk9wPpbmU0WZJoXfYzA2C7glyglfiiQYJqouKwqd6BuknLdMC98uwB8jwRYXuWIBZby4CtiI1BeoeWXk6sERg5OzN0L5nQ2uNY6gAW3fOh078/c+F94hzl6J6c7nhjV1frpoMY9uUHgVVvziy6niDquXbIjEzEoMtZD3z498m0QhEKxJKpO47YAz4cNIFr7g+8GvwBcPWHlAlX6H93FP9uX8y87tEy1asc8BUD+7c/z3kRaEFK8ZgHm0DyNT2MOLKQq69A4vO2T+iVwHitZEVHsQM401WFaEyF22nBnm45EmTeTN9YxeN+tLDlzaFUwVHwJ6CCHiQJB9YiSLj3sipsRNILsFLV5EpJxyHQ5GYn7bC9tXfTwW5bu2GyNpymrU+cNUtvr9YwR8Ab9Y/5xGFp1AfYwdG+FS8qWGcOgJg5wrqxBNvcw90nnJU/RSZMU046bbahPKPTUfV0Yrx57d2NeCVKfC9eWIk7uZK69klWUND4jMK3ob1MRL6ws47zAbSj6C7bKztTHxCSyXXpFxd11jVxEIBvhzo39GLLyOwOFIpZAp/uG6iu8KkCyB+pfLNShEjsC953DeGGncJrkHAiUmCTHPVz5oHRINNUzExUdAPmvw5VFgycg+h7UgmleBZXy6/cFG2MxqStHcZidqQ+3zGBbL5Oww1W3aTnvQmrQIXNcnmXCKnAcIC/ST62VE+vAtpukAcA8jEbg1or5UwH+UaDlHd2p2lwi2zh9/pxTb76EV0xJMtbVq85VUniA3CQB0LIQ06PeTvzy1CB1l19KnEkV/woYS7DbvP4NBQVJlhzJ7Nzzg4+OKPLs2wJXOdBcIOjf5lzX3jNCtlQswAA2LhtjkZqGRsVmRk//GdX9Qu43Ky8zSNHRxs3OaJwhZJzVmTECFRVdjd4FhA5fnOluzJ695dIuhF9THPbsofrL8BkWqnJGC92wPulZBC5lvkCGnLEII0x+ypi7jvPdUobBqzb0uWENBCjRJQusUYsRDE8ZKq9E9DZtkfdmBFMgcRXZmovDxqFSXh7EMZO7cg96wQi2kwrDvjVOgz5Ybpb5QLJmr" style="position:absolute;left:0pt;margin-left:-10pt;margin-top:10pt;height:5pt;width:5pt;visibility:hidden;z-index:251668480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7" o:spid="_x0000_s1041" o:spt="1" alt="nxUgpcs+3N3jhGz62Bn9T4b6JCtoBsSLDWutZX2E7EJsP5RrbEUmkVigXGp5NMpmh/K836JpMqjiJa+XbV9Pyig0AxWCJd3z7QB7U3c88cFKk+YtfgqVjBqwPfDteha/E+shZ90zqwHBdcY5Qc1SirLpcrwA6hys48U81UqFhkoTYsx1tHYGulVlDcHinL+8P+xCUIxI5rUsRnOEQ2UvZKgtlfwYkNeagldxwnhZwoRG9U31H2uulWruk9e5CE9ssH7AbJkjHCVWao/JFe3/zy7Y2KpdthTJGLpsbaL2sdX0fE1ADk+nXqpEx0SXfUoj2ptf+ZawiXDIqWRgou3PgLTGMyJAczBNjjyGqGqwaFdMP7aBhfby6VyVXZE3t+yUg0WZn1o4faj+ViqjaIXs1eDzFbcXnDBP2zEeY5c4Aq2xV+lIzCKBoaUYzi9/kkyRY5k10+uEnJwtYxRE+KU9Cahzo9kF9QtLQ2agIh599UJFTGn8sEjcfTs6e1cHXQly1F2ICrgQrxJ1ceWqv7smruhiC6cDHvq6t41/vdf0CUqj46Kt6NelVWvZCEVZcMWqioQis5jklYmAxwyLch2OBAs08AvjPV08srtz/OffCpGt6ZKwmKSQnPTrw7ig4cpQ0XFAYvBYiOKVkybP9O65wUU+I6wArQN6oLT5itd0kc1YkEipYke/gC2pgNnHaxBe9jeCIl/mnNmnPTKV1fdP2IF0gnzBW8sDpOgXxihxpilx9DtN0+IW63NXI+jhxJ3/EydWJMhw5qp2RGeqyEEajXTZVpVkcmnMRIgVw7dUI+k+KzJ9FFROGgJtTlEj6GBS/QiyzXMKuF9hBHqGLchzq0fwX+RaA6chYChoJQUhZxHn0PbyYY4WSuqoXuuY+nFzsn8AdhQzYhuV9ozDk7P0NoMIiGAY0obGFHrFFs4ifRbt8Qg7bBzBJBlztkB6MVMA7YCnKG0LlbBsizaAkZqrL2c3rtMkg3ZJOjvSERDnQ9gE7OMkDJdys+OmupyUR0gj31DE9mSXSIxVLxAQxTHlPuJrg2qgLg6KkT9Y//7oGl107PX3QkTTdz49uoQ9us4tJ4DoBzeRXjVCmAPXM2qrsgmbiTMfOCkU7g39H+ohvcG/m4uWF1WSFqkuJ1ooE5+6iDE6TE28SMjMvCkePHQRIyQXRsrR0389o96Un9cBzHXqEhE9FYTMsRzhFPxcOn/fLDN/CS18I+5Y4qiS1imroo/BbMUopFYx+fJYWq5/Tq2TU2rDh2qkGIPCjnEzCFOWx9PJdh5lxQ6Ly6r2tSqj88mcYDPwxd+X7xs+zV5G/9LWKCiTkI7a2DBMlZBNbcj/MrZJe5VnwjHVVZTvjMzNwB7ey9rjd+AD4pJXcLlOyUTczKLfyL+LeYVZjqTNNSP8kvQVIfywLoNFIKbYwX9W70HyvQAg/51mFVqXwXP3dIEyXpZwHadTFzzswBccbVnMiONYKBqxLh4aNy/vKUpNEftrFkYgfQnxmgNoQzVf+bF0G07DC9EQAZnlnJWtx7L4oH/7rjJAMZnVMtGbWDIpCeUla5Ja9xF9kn6+/iab2awsxMPxFH/yOUU2XS+fRTTFauIdffF81kpwKWlRFvCDNJ9OPBaSL1y06TwYS2CEZb1ToBmU7jF5mvtCsjEfpY4ASOUENN+e+Hh4uA1dJiE3vzSPM3UX2lzlC+lW3mOaiVj0465xLDHx2c/vUo/ejLE352Z5V2gZ4MxDbiBBGe1Cb3k42RZAzWefDOKZv/e/XxMcMMCvBe8pB07Lmqx0OKZOxC2VCKIHXh5Byh2FbTERbVJP445yqlVodgqwilDGrAq9yn3dgZPFoK6klT+hYPL991KtUseoRBlCDLX0wYVOIO8jvi6BFnqO12n+KmHmOYgr8EHRvWHqAzO9x9K/wd+i0xu3tii0HaPqZC0RPvaqgN5zWFv+u4dIlOU5KG7Wu2XdHI0RjQGkfa78ox1ZDadutT5WPiqbQIAkuJ91fADBRwt3q/XW6BK9sZizaGPJRJOM2GF89/1Pug9DKoVcbPQlsXFBcrA2LTIBT2NztBB+L8ZoO83L0wG4KMYUb5m8YuicHmr1k0F0OwtZ/y8tl17oAhWuACNifLC6KR2fslY8ymaeW375T3ma39T401cqvxBHTbtQW1qSlnX9oYrbdgQvlk9OB5TgTatjoxOUrygNI5sMXqi2+JT1SPZ53Uyu62PVoK5YbPS95wn4ShLNG9XwtQ/r/w+C+aUfqKl9dinNd605S5rXOce1ZJDidMItX30mqVoubD2O8k1HaWBvjiyTv+dJgL/c+BM3PxmT6uGaWLf4D8GC8TorDDNzyMJQVQiZACi9HcuB+Jj2Wq3FWY8MaBF3lsOzhxS9UbgeOIQvswRiWoiM8dwqvMbGsFUHHcb45HsPAdeccx07ayaQeSWdSxlfXHT6zFdArdmmpDN0N/kjSOW9f/RwYePcgzlHIMg5bTAgyBClY9hjJ4ShCgu49yBp6tN2x+278rX2ec6+17kF4IvAF0O4Xb1Egv/5zUUC7VTKPllG6ah0GHC79v2WcmUE6oS8kxgp8RhrCcOpbpJ+iY/bPr+UE/D4reZxGrAIq7WEkHPdFRrSZo/1L3zWwthU/4F8J0Jg79CEFgGuCrqHoYnRnzxp1cEJsFu2kBVi9KflftuzkBlIhJhfnkT133PhhtNKyZ7rICUxo6dVO1P869c8+xC6/Jzp/thjOi2qTWLSg6w58MVbhGzbCFuFefrhubKAxKSpYtjYPDQKKIAmFvy7kl19/NoMBdYQR7UeX4avQXvIbzFx/meX3YCYT/TzWA7En/C8GUKIDAcKn3fF6XE6WH7TpvBF+E/kOJt0mgqCTyBR3o6QKHDytX6AUnvQjV15fw6EtQEX1jN74Ncu/DN10EedOZvyPmga1XP3wTsHKDBDmXH1GhRMqJUcd/knHLhWKfD3U6Kvqb4CZJo9NfDnl1llQ+MvwqAhpwxkjGuTOGG8opychoSnJSVUJymlYZTH7gInPSfLcAEF2ze89J09jaHZRLAmJXm3xzb2IO8j472gKUj1IZ9W62aSSxpm5h50cGQB6ZnP4k+MvidY" style="position:absolute;left:0pt;margin-left:-10pt;margin-top:10pt;height:5pt;width:5pt;visibility:hidden;z-index:251667456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6" o:spid="_x0000_s1040" o:spt="1" alt="zAH3C/08+JS54FVhpnB5NJLFSmxIYXlLdgBFTriBy44ETnznPNlp4RH+Kxx9RxuCZeoCshSpEaPiGSWFMbSCNexeKwhURpNdRU+/tNuhbKwO6shvOCUgGVC8apMiiDWRUo8JV2HVP/fjLSEkFT+DXEiBXAd7/KUYkPLgBbAFxYRLMwnVGJXMpUDxw4dwle+ctWO66Xg0UMA3b7vWTevy405DwV9pQWFiLs7iOgc1NMeYahPs4AXiTR/HBFJdEzXJsgpyEBfqZbutMAkaF5B7GiD3gVVbtfqAJ+yS3cDZGPAizH04b66quLmEJVbSWNczzJR4GW1YtNx2E9H3TgeazFnWkao8ns1JY19UpG9mUUv7ib3ryTR3wGRDVByCXbFti1NBgZ1JYp3BVVWDbp75Taq5u6EOvXkQZ8ec59debGFbK4AiOTJZeEhGarvFqzP5/jCR8x99GRODnKsK2HFBseR6bWVDAH2mBnnfCFDYYb0CcyFo87Jy5b3P9ktuRZfC/eL8LGgzENrXVRrRwu8oCxaA4OvMFCpK8PsHsmJZL/KRwJ7akQFjUIK2iUOb2Qi5qfR+bfnQ9laejy1Dgf3/B2hTwCivYkeW3eO8oZpjlGarWLEQnfjb01RaYa+/gpkC/oyquQaF6KMlarpzjsescuCb31d5eN0EGEhg60DExT43+7qcF3kRP7MWMRVPYm7LxOiVjh27YSsdJcRfmx3H7boioXFH65zvnw7DzLFhD3kjDZHzlfjDzVOsvD8dMNFLiSfY0EXg/A2mXDVrGkVUvfy+//7Py/Jkm9kawekQ3hU2mLeIsg9GIDHQfgnqP87mo9tdx3av9QU38Op0VWq3DDV8JGrWLPf1xFfNtihk1ZzwIz/JTnRqizivw/nQZcSHgBIcQjVO1WjdihnCuLCSCFb07IqmnHM7c0W7Dr3ycJ9MaWAf96mIdxkbA8bW1ZvT5Qay/udFqS1A9DZKDUosgOzM3qitMmvyzIqsV6mS733cPEO4/neCGEXUG18fdeI3klQ2UIfeeCCZtT3ne7WHEMMmo5VdWZvMOYDNdy0gH2W+9cJxjm3g+2rhhrP8eKNZ80PwVsy+Egu/ernCW0TW90sAp6n/lkTKd1qXPBo57E2n4TSBjYpCbEpR7URzeYIw9zr4z0wlulNx/TiDBuGlKgpS4tKiGc62Z1MOmVCvBurPqFrqNONJBQ8+e0b41Cs14F6DyBHbx+j2Qgt93K//LrFt14Lk1HTghjrFocUfAmksrP2z6wYpZjY6U7x/J9G9a/K5IEjR4Pvbl0u4FnS2EEkzEEWt5XnN0IIrgyT1fYJxjos+s9UWsEQF6eTOkVu/la4Mfpra95V0qDWHaaEFqSI9eGloovlgoXBsZ8y/X+QG4tRf7ZAsSiXHkXOri5LDMT4CSkkh0iJjFMXTncEuzkPgphl1meI3QFh9DY91Lko/n/dzdSa/zb8ziD3fgVilSUhsjUndA/6dappOKjN3ClYjfHd6KvxcQPuiiheumXlvwZsPQzTTKenJJ+kcql/XVhylDh4VAvXGBLSsDA9LFrEolYx4rNyxb+vD03AuJYdw/bQCc+ghfBljXYmn0UtMXwJVeC0asgZvx/G28GR4RMtd26zGboOdU0Gu4fc0U6TQxZPI0J81IiSuFOItTKZ2b29W39lFBEZihUXMB2K9HiS8FGFshctvKb6ignCY9WfaessU5lFou+XyvKUvIm6i4Ja6wOhCn6TjV2ZP4IhBBK2AzBvuq9bhPlTOI/ob7YKSif+Snv0ellZs6zQeiiA2hJ9Xutg7C3SgzuqssA2o/ujrQrE+RTcZ4q3mflMdP2bQGWN1IdHmA/h5KfFk1qgzFJ+AC+jwFYNQhQ32y0c5BskPxyl1lKxcY7WGyf6rHKeoFjvXj6x4SDaOHV3dNlf1FjRoywLlZVNqjUBUnTwzeEaOOglUyht3dfg4XTlbjp3tnyKLV7V7EcLfbf+SGDVkFZdIIaldx1ST58Xo/FLkGymQshVLEvXSLVMvd5VgMyTHwxUqgqAk1gD7JJH4R2FXCEXiZMJDD24ue4s8njmVdEEGz23Q59gIlwrPI1WCKWX/GrU4MxICMrELkXt0PD7kge/FVykK/rxyb3RUqG3f9ddF3DjpC+AVrSDoXBaBumX8MhO7ZpoRYulvDf1tdtnqTqyNHr3kGoVQ65xoA26f72tPzSWhFbNHvJNa6bROEPQfZMOUdK6NBVR+LWCKc5SZ0pwb1RY47hmftzVejFOCOnQr5HxVPIFaHtRGtzNvrXo7hg1AZxug6YrcpO+e2CFb59CGXqVDGNqdmMnboL5oOcn30r29ilTdhxs0pEC8ep2Wtud1LkjbEFg0mUEB7PZFvD4+/49UmALDCkIVwtttgBLF49zlRE9gVdYRSxMU9eZbEt+upzgI7SXoC3jTWRWsvO6Pg4UAFj4nq/jhQZl7efZcG9mYFYvmN0t3TWG7ZJR5r4mb7E4cgkCzpU/K8UiXJNKjknXBCN3sUH0s7imbHKMhwgPlksMevBN59wCZn6Gy9zFdHNf0fZ8+YdYiC2KWYGjRp/XfPh3HglZ/cMLoHHlFnD2hmPNKPeCsrlso/JfAA+a3sTG5uVWt1xpmscyc7FVM271Tqs95lTb0LAk3JbLhPBUlsaIXrOk3Mc9mhdQaonW1YqoGR0No3aZwhScRZA6hQptwQWmb3YQLmUMj+tK6LyBpNPn3Ei9YfIuX0923id0gPAdUrNvaPMW8C4Up0G64pKgwsSUtbiXlY6QYU7O6bq6EvSUYEfLqXkvsBtm3G0sF/P+yhBl/ZqW4s+gvWTlUGWBy8S3GKBlESG3rtOeqjYvWGCM9BTV2aV/cblNvcSXDDJF5+IsC5NT9jxuoOTRYuW0bxb5uEC5i63fq4mLWAxlH36CMSIHFACfymbVu9uWkGKO21d8wsz0Gla6LXN3xWfS5AnUVi5htUnrI1a2YhVQhwXexgUSYlUWojLPxwAf0ZvugzMDA947NdxJu3jLjLGRTVDjJkybOVfdgUKbnLiQx28OAAPe4U6VANI6k2UP0d+KYcFo6XHvsRM+X55NakxN/uAyu1DXVEgfVGy97" style="position:absolute;left:0pt;margin-left:-10pt;margin-top:10pt;height:5pt;width:5pt;visibility:hidden;z-index:251666432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5" o:spid="_x0000_s1039" o:spt="1" alt="iM4ei8QgTxjidOwwRJ+OwOuxiZcKMb2eNI0ZDT0leeqFTp1b7Y0URnR/qSHXetrn65DTBG1Q9vOac7l/E0Zmk81eWsl31pTP7r57x48I2Uy7YkX8VWhMFibT2DVKskblKL6JIib4Knwb+/NHRtlTD5xWYrJlIvt0m6I/5pNVMBLX+cXSGEcO/W7rTqAGK972Mj67f+8kZSIYbCKcNk6fmQprOvppw87wms46Wss1opervME0dDAzhnpd2e5oZRZpkzu0QLDQR9Ya4uQxSDlYNZ9SpS8Q1yUgZYuSqckrJnZ5UqOmlKi/F4k+W0ZPGfsK4tNShAGTuyZ63ebfcgPBgd+Vhi7Ksv8mFAVToR/3FgIHRBdaztUxOo5QyLBtUk5rOIQi5njHg38NcjV+1TfgZz380pu1vR1jxH32pQLnv01C8n62+Sk51lvASLn7uJZn1YwWuP2+r3ggAtU554+5o+362Nwx5pSexOTRobUSgp2LJqcq7qAVKlDReDd8vYOfl0kxoiw5AFruTKCTyNMby/YSRlcAwVQI2c+xFaSiKmN8Db1hmCoPNUxSbtaHBgSb/yYz0rfL/4UZcwFagMutv9ckoaY8x3O0nS+X/OTraK9No+fhKYPOouXk11Iz4eACPdJocZOUVhGfLDiil1XCcpM9fqYm566/iquVi/tF4xpauJoWpTfd8tmVFVVaxduPTmk6KcchYIGx0wq4wKkGs5pBn6C8N8kv27E+pkzXw99qNv1uQz8fAjhrPJciIciudJdJKkNZOVn/OA9O3qqJz++JY7HIzYvmANZgHqvuy7zQ/oqYrJHk2c4oUDkjnBvkvI4NIQDt3v4A8uok3DGuKDKEYx1t4XY4mSyeLBB/lbvb4P/aVUVUFMBxzoICSQlF46ChaWLeO8nBjbAacM/xa4crilMJS0cK06Ld1RBiheqt+nMnyQCVM7eZEAfsWJ27K6PtGaYXhzndlsFkoy5DNwF1KbPL7Ab4aoPIU+8q7FZLVUVD291vC+YEDdX946wwAmUv9kyRNBPscVuvnOyF+VWIU6tV2HYOrsL9IYNCecU0ze2yy4KrNkpb0Vu+e37Aqq+7n8PMDb4WRP8a4Jv31409xBw3INUzuxZsPIITejSImjQh/x3+WJQoc8hZUoX8BlPvNx3sRHODK6KvA6xZvvKCPQxO1AIga3QEYXgKiKolTheGqJrYGaZud/i7pI88976mxbteHadQnFCMXanygJrIWeANEHlBsy5OIs51G3SsKredsvZXk91CHQXIpKQlh6VR2lb34Bk7fszbMJAR3CtaLDcmH+3Qn63X7dqqaCwAfd+MSJc2xa5104vI786xEdUgjDPquMKMp/EgZsBj0osNLzKem4x9ghZfQYVgnQ9gzdlwq5hkL6ZdnhwE088yhidPy2vu6/gT7ZzMA1rjfgVwf12ttKjwybyrfDdaRWwOj/j5gPXiHGSK95fbs3IFKgZjvETl0kx86GiUBmYsNAOl7KlD1tavsPMUZLhfA15OEiBqp+9jlttAtyhMKKty47bSBNR+m/6doJeC0TAlqpgCC7ssHSF7qtiBJ7hs5luycINVfBSJ7Oz9w2LEtlzqEpFvMDQhCL0onLvoxcLJ+yBFpZUrVX4QmglVmDqHQDvpaY8SQIDuR5d51EqMdASoxI2AAwcGZoJj7VBkrcskjIexmTwHoDb0a0t6XcTjuf8IeyRd7GxVORcqXGNfvF/0oG34k25tk5/9a3463nGLhm3uBctrRo22kn1jM27HPDpGMTKHVM0sOro5+NFRb6iUcxW62NXUZH4P6xwz+TSa3aRBZSIMZZ9SUMNjL7AJ6u2rTF6x9xMPPlxNsYg6Xw9xSnIyKFfzEQmNUaQS4u5gtONoObJguNZ7rVu/LxIZZyL8DEa6XZG9bcdk5ZelKmrISuAZ33AzQVe4QUDrg+whHLP2IgjfqAN2Zi83JV3WyO8ue138B7Qt6QmtPRHuwE5QxNooulZjccx0Hkf6Bv90xSjjF1xzzS/+g479pPkOCoFM+lpqTXABLDI9bTW6SPaXuWpDTKY66XUloryRjzPNM0lXjbjr3NCMH6z6yd3ij0zB1g0C6aDhUt9Ur4l8sr7qQ9KZcku1aBZ78TdcmALBMgrPI+lgC38liNJXKZNP+030gZD7oEx7Cw3U4zqyOC7hcv0qzveof2zUv5gskNhFQ5c2e8pgAkwXhwDdDS6BzQERFSsfcHAeort+bskzzy6BXNV97MSAFvHRLXFLjuMwXbYMI+TXMlRZdozkBsVktoyjKRMOjveOB35nu6yI1t9kXkuAxu3PGb3yl3qdeZ051+YPn6qaWyotohekp+yfseYZsknt2vEM/NAHNvJJzw0Uk2CtXGKh4QUGkSXmX+Qax+3YTRPvp/kM9tmmd6M2khS2WxynYirmotEUr5eh46skrc0etAH83kcSsDutCX0MthjPFNFTV+DNd1YpJuyvUCLtDklBctz9mLM5+lJe2qOuJT43aQ6PpfftVcIIfUjR35nIskcqNuNSmY4k+9rjZllLtV63IU+8OpTP36hMWULDJk/6fujFCs+0O26+FwAaYbKdHavhg9SqRSLMkEo7mHvo+ii3wVWYpel1izXFa8D8nmlRco39c4A9Wuq+qatBFl0REUHgKdFGaqvpk1w9JxU0TOnPFZ7Wz5PtEMOzL/qv6dQl90cETmsd2PEnCAAWBNoK/03KN7+mHQYqWsyu3mJH9Rxat1DOPYyhzrI2gaF3qROin+NUxarxndMnaCPXxhx2InFLB+H6bhyAAgerEdkK5BRRwGxOeL81FF/5tvOM29bbwfWxJd2pryNBGaFs2D7Ru0fEOIMobjZWXJ1/R8Eg9o2006yorJENKo0h2TQ7KoAJ9if+5tIiedNexPzJYaGRtAzFupNJNKdX4yiYm7pqMZzydId3n7zPKb+BEXGR6kJRTplSapIyIhgsGVjEg0VCG0F8en6quYHcwmsKo2F6MesxcucEtN7Az+gqB0sVKX23jQKOoC8GgEKDmuhLaAVlTMRGb/RwgKYQcxtBdGatX7x8n0i3GK1xT4v/DawPj1wgeDgOqfzsPdUEhh2fbAPQ" style="position:absolute;left:0pt;margin-left:-10pt;margin-top:10pt;height:5pt;width:5pt;visibility:hidden;z-index:251665408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4" o:spid="_x0000_s1038" o:spt="1" alt="5cV3cbkZ2lN89xDqyJw50z0D2OtNH+dKcT2ZLHqvGzoDfGsjBAkvlhH8fFLVgldG3eGdVvvjCtHBF0rHtMi4Q9Zw9NlE3pYQvarvSebR0E2VPlMPPmU0rvTsZgn6BJw3Ww5TTA9PHpY/rzo34Nj8ZcVSVer23EUiAihgviLsqzW4qAfDXCqvKROeKLO1KTa5Kcli+GPaL5uIdx8cl/8JBPFrkz7+H3a2L8vfuzzQq+RfnF+9X8CZ0oMJSMCcwfFSqNueiSdWW280zvViVE4yhSSh5Sgs3GqLWfC95oIy6JzACUuAze/SnT9BuaksmZPoN3ATTyvR9qFK3ddvDrDFRh/K6hacdk9rlunfM+xM7hbgzsgqRcFPHaQT9dgAiALHhDCxg3DcqfHDyZBC5MqcBQm4MNhD7QgNCfN4XOiSf9v7gglSPygFwBkEd020l68mXgO/qrTBBTivsYwSyhtFWzcYyGN64b6xnuwdSbiX9RyKAElqiZGBADDMheSNotSglwVz7C+vhiJEkfqxb/jS/CdPVtsNYjnPNyWlULXDed15zdBDvMIZNitCM4HtBNQZr/gprTutCXfFT/g5YcdcH31mJMjN9SPQZJEQRt1RBvTSrHxe/hjU33OwmGjcB/l8LC9aB4/QIxEO1VWToBUgvRQY9DcyGxGQFsHo6/+CB+WO+TYMV65oSUCG2KLLYatTaoffyJwnDdGZPxzOA7QPd4SO3qM9oUBfggubp/ki4DCxJmtyJfwHdUi3fxnlszwGFBl18YPQTGb86yIadiir/7Ucs88EmFbHljSL2QP8/mLcVZIJ/ZyuMX3sSsa+YceZob6Nk+QhsrFdi8LVJuOhod2bEMds6HXLeUHfiwbZZ0J+HUyEIKOnllmEnlMEyorTlIiQWlLZaiQs0v2gNpUEbifoexVVHLcT98ojKi5bYl2sC9cO4pwP9zG/YPBBK22RVnFAvFBnc4e60ojyBjlxIcdVwhtt3QARFgRMERVmYa+y0a2t0aO29S62WniDv43ANsuN5ECiYgIY1ZFG10juyOeZTNFNv/eRLVxUr+ps1hEQ0yVgMVWs8bKaVhGOP/ZFuqDXyo5LsJqlXb7GUW3zJ4zw/xVmyxKMIHaAevr5tCyZA6s03e3f9/JzA+5GAkQExIH1LcoCIEPen9Byiw1/3cmVunRhK20jyIhwzx44FnJeUEedYQ9TgWqqKcnEcnw6I6E0MsB9LU6As50fBod+k9+LOe/nUOl+k5p9MMYlozE9EIMQ9l+ThmHx5OLf7I87knhfWqjeamX7gBzi1vAVdSph8ZqbsWh6pjTABcIOR0Y+NYksrk6CgrBs6LknSO+PbuQTFS0eCNR7aNaronxHfJmqKKamhIbf3vASAXXFIrxqFGNzY2Teo7wZWWVNUcUaW7IexMpH3hxYJi4NsHzhUsEsDWwLEb7E7Iu73eWYy1vogEkpyRCGdqMeVnOa7wqKyy9T75zvIMKBug8atPVW5D0LL2Q9GtWcmv1YVBwEAcVY3na1tk51yRL5sUxnvDC92u4oGH44Rb4V7DVrh+JwVdL2sPnHEwbZVkUCWtWYfxRhyODs6xS6V+07D4gYyaaAuGhEfkb7g54uQ6scCvG07n1qKFsf921Vk2QbHpCT3w1T63MpYbFgxOX2VXmmBG0Yoi5n6/7x1gmadlTKQKgrOlnljuCK+jPAfQWe7GFnKNDTYAWdECbhjn4rC7+Y3tdqXZztyl4qrYiaZu+KoEoW7iSV72LBkiJwOj3h/J+jDwN5oRsBGvML3zSgXJ9lBu7wOy09I67oH54MbtLLuUPC/6UPj5jiYGnRwjy8AEZFJMPmfSB9LLVSXUK8KnoH+QTXTeGG3px4LQd+9lQwkIrL5BImOXOOwf91Yv3/586LDipg42QwkvLXbq1FbCq+8egxnQZFOjEuDC0ejRuiuuZBUyTUeELFsgrW+6Uqr9Zqhe5l7CkNfwX9K4+khqchpc7SeHg+cw5XTPjn/QqZFg+LrYhAc25vf4sGOClNpmKNF7iO9vAivwu8tlrWNGdFN9ZdR9mqp1esdR3TvQURSK/x59atEhuy2Lex7Qm6WvHJaM9h23ohjWKCYtNm4wIa5DKChNE95XPwpfUNNNvyx/KznRa0oXJTsAjDF9yRtR3uoqxOsJgkAD/mCCmGcb2ofwZxByrQhTXxrp2s4FDHUc5k5uNNAD3m/3/E1qEq6EDwW5FGd8W0CcifK/5Qsu3Kw+qVLhZuGLpD9aNoPDpkVTTAXFNlhz2iWzv+Z9iwBzlSW6s9Dg5hMPXi7raVyUua9ZYx585/vjQQk44GTAfDJRQ5/FoRe1Bc9c76PyXVqREYByoPw3oKE7yx2tcUz0h82Nmnm+H63hl6x6RvJ3EqWrR799b9Mf5MCukg8bnvTart1x4FqVD/t/t5YBc+k+qrZSdmStSqMkBpK1AcJuahiUoAlK2GLutOGEU7zuKeYSQDk3857iHeGaz0PDyw+MIsz8EN9HQNpmILWfiXLPomH6WL02KjNJenfkuKi49WlgjpQFrhsvtufPbk5QKR+tFX04RGe/i6SD11orp7yCpf/WjpfWMrzzPTnjJF9IntQg6bmfiFXKhizHhjMfzjUnu+FRNwOx3gMdAeGW3YP35lxSMxDILcTXhWt4JKKU++Opp+pC9+VHh0DTo8Hq2NPCuOx+9cbH3OoB2ECOfrNKMZpThRgIfAqAJKANXZrS/BenYPtpGrb2Hh5GFOJYm9fjzXnaTK9MScWw+IAHnRy5MbaxvLtOHvElIPuNApIxJ/YgLZVgFMjnkNJJrOA1YkSm2SBvjFMxHswdAf7Zkv9JgX76wwywRscwfJRcQu1UKFp0giNhn0bppXVbMjAmbM8j23lB5Yj5kHc6sCYpib0grEHO5oo5BOuplXtFC13+9p0Zt/2+E3Te9wVZx+kP3faf1BPkzjDds7SB1A8dY68L9CXMI/ozKS9EYy2gktKa8S0XTneoZ9V1eAmaXNaygnBrTlJfOvcNYxOTQnuOhsegef3dvbDFKWXAEAubmTG+RQGU9kv+XH+pq03N25qe6oAFo876203y2Z/ch2hH3p1vmc9ys5O9x4" style="position:absolute;left:0pt;margin-left:-10pt;margin-top:10pt;height:5pt;width:5pt;visibility:hidden;z-index:251664384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3" o:spid="_x0000_s1037" o:spt="1" alt="5R0sKtW4r24C+eHb2yT8cwscBHFtLAZsUnZUW0mJvUP8fBACbylU8Mu+O7xbwSVo9WvyQwJO/ohl5G/gFxq0TVfCmjInStnvYFBRvCbaB9Ll5x5xBq8t2gaa0oml9x4RTdxIWmiNT+dvryjHI4eDe51oWTQCLohKq4twOJiVz5gaAa5vpJ040FWHmS9KgvxGE6UIBXBAsIkfWFXbKgAj5RX8mefciYgKDIbH7U+DP9YOq09+OJ8UotyefiGUjCZLc2Eov0Q1cguSYA/Un5BDvpcM0rjnn4KCkvwVRvvgKIXusdRwz5Tk7xOdJtYNyvrhNzewqhF8wB+5gtsPSNGczX3Ia2n3332ZLT+MftYo3hYiYN/7iMy7oBeSRC4o4LpUSo3Bks/VDG8GafxiZgalCx9HV8/pje9u+uHaHwDcseGvlN7mZ24zpzwieazEsd0+G2OXnFYQqLnE8A69PlohwnMic5IyqFG4ugdTkI+hXRuiw9e0Ib4gJ6v91k6D30n3cTIbk3vqGYQGdrxU1dQ4bErKK7UmWhiELmkXxR0SGnJOFVUwBJgOGt/M6PcrjrkDh3M156Ut0SdVNud35Te/IY4KgeYzpsG9/bbX4OHGnZogE6FirRFnwdCQcRUJOgZuAcWFo9Yh6XVJP2GeaZ/zdJPcC6glwCUuC/YAUOY/FdvukjJ+EHyfHkPkGlDui7vheXZF3qwt6ItRQOba7TpWAlVw8OWbqG9Lr8lWmjUrHhnjMgaGYrFhDhQX6j92WJHBeZgeYhj7O2Htv9OPmofG6v9GSKf9jLcop37xlcD5AUrhTLFCigfzuseSSyQkKZq51EVxUSpmuwJA1KF/T9F60DLN1vD0kVfcvNw1hwe7oNbqewm5OD9LkGXwx+Gc1fkKxRy8EtyBHjkCMMGqve1EuJY6luFxztwJbxMNBXif1prKfmMO1ibsQBQhzt9d3bOrTOgPOk8JI7QIRy3XQzp90q2Riq9+4I6ZzlgsmE2dSrhgklXh7JzRYnqdy3QcDNylHJwU7ezo4sJJBbd76GpeNqQSQcEtjnoal5O6ph9NcP4IyHAyUhSsnDaXghQ8ybro16Hm6T4v9+/R8TCqljL/ZoAOV0cjqdtO1ngQxQsMY6UzIXn0opPyfKx+WYCOYz53olffGBFZ5P6v8Q3PtCNuEMlLhT2U9j/Q6dByjAv++fpJ71zpCCCA6QSsO3CQYsnbmuVlsjvAQUTjhpMVavQDNMg5G2e614jC/Iz2Xa2CJKz2ij1ryOqHE+i3Tcbg7Eu9cpX3UhGBuQdUAfkSZH+QmHbjeHXdaKmmLUFSghHPh8dJ6l9GPeOLZtsr+Tv9UJM/5xZrNuxxS7bmAzJNtUA/I/Kx47KAPgENHsMpx1d4qtumxqs46/qdtYdR3TGo6BVzp8uYFvDYUGHGWO7X/pVZIatH4g3DnJtALDct3JMi4GxOF3CfYHLNiwCUMsv2JfBB0zkNa0ACvnocUTqmg91n5xf/Me+odgnA+HdB8NZgV5N9GUh16LkLdnPA6Mu2NkyiHoq6Td15QO7cnkH+Fvo1OxoG1rp6Nhc3sUXq4MYnuYnqK5TJCoWLFhVqb1D5/+AyAPp6p9ENrVDqe4BsiCEA+Kx5KDQyGxhh9hl/baOrvQ03/VlHPnbzO7hlXcgOBvkbz73uzuQzTKAS2tyDVnGnTBjru5ErnppKEFyBhSM+aTdkxbuWoAEWCzVAy48I2MzBdFhctdH8U/QY8ZMd4z18WWK/SVFMCgJle1//H9hXh1QKx8NRDhoc43dLJ1vVIph7d3lXfvVdRD37967VbYPUevKsF6a0Tnh2TheHdMmTXOseHkruut2mwAZaowIV5Xnkf9jMw6ao2RS0mDwbE0pNikkVQEMT2SLnYYqE+zal+u/cKiWX6ckWuJBY+sXWD2SOkUAukb445xjxll9/clze95TKBQ8cFK3CNntxakFYpdwuplNvu3KbUMx6tUx1fh/fTQRUJ+7B4ENi3rj9flM7AYxvYec0rg1qe/0u2kB7xIMwosinygKLfylQZ0nNcAW8QwYdZVYmIVfYA+FC78/TA2gmyyCr8RWeTZtR9FDEvj/x1fJJcIXWGjjZG5S8oBa+mvvqykYvHNiH3J9eD/G4XKkpkCD8xL3/GJiWjlmnITkvecl/3z2ws94l02kcJwpeIiGNjywax9T0OCss6PqkwZ8rhzfKsox66yJ/p1fUxooWM+IOHBLXSl3UC5uRS07OY09IU7osJzsPx7kk1WO8snm21BU9EW5YJu5hxgFaQj/muWanF++Q6AnAB2UW6KKNtNZsANSfkzmSrbWn59YtAKxDuS20lwslw6PuKUldG455N3CMg1Sdi+wNJmL0bnn8WB7relhbcqfNX19rSpr0z1aiiuY8bzNQFxDw5oC8lnBm++66a3ZaOeBVRiLB8yIqfLTgI1qHOPMnXMfCfFOOyxOIIVulZpR8SN1TWNhCWqshcLJEk/hYDIc2YUb7woAyVR946XxOHpykRRXwUNDQVkyIahf61VI/LSVUwgJGpe26KCYc39GSlJLqgRhHBKiOv7nR4JiiFIMJdhj7iUb+mifC1qiePosS4Db0i0f+o27r8Wa9XN/mdXfKylQIg+ICvBL79P3tXjsCWDJnRS5jVEtX/6Z/Ss4qZW7MIhQ5z7LggLGVMT1RgXmLZVQfukgk1jLCF7iR0upZgb9PoKSPwYnAZE8ZXOO1vWpp9Tj1C+08SdUP7Bj1wUvOWDcNbriPYizfxZM6twZSA4igD9YE+JOsv8P5IlZc1V+Dcc54v9j8m2rqhiY1YkyakP4q+cTyuHCbf8/i2WJghUs5lmUplHUNQRPWzD/+t1uyBtQXBrKWzTgtLsN2id/riUUP+TlpebtbsdRXWuwVNBA352ndJU1cfjMwjG/+JPI1tskNEwAzhcnxrGkUCQHLm9p0mbE5bTT4fKItmNJOpWmpalwgeLtAOR0iAWHyi5zuYIXvm95eBUZJWSoGx6Z2VToBWzAkH3ttfbSjw/8Far0AX4X9KQE7vuJcRZd5yzJjfac+02JroLIi5UKKFZKI0BRx2o//FGFqW5/nP66SbZ5xYklm+5CJ" style="position:absolute;left:0pt;margin-left:-10pt;margin-top:10pt;height:5pt;width:5pt;visibility:hidden;z-index:251663360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2" o:spid="_x0000_s1036" o:spt="1" alt="7UlTa+z8QEjLnnSj0wgEMjjh0iyEUyjW+9E2Z2Wr6p4uEl7cVv7iAeZSVSCWnjL6/Sdt2/rns9bXZRq4kxgI7BsqDYEyDibq4JakcOZjWEY2kG5D6CTdHOK3qTz1TrN9PJN5lFZmJFffzB39yZWzZThQdU+3VF4zYBBL1OFSYHLxsw4poQGPqMfSefOTBwVDjk7aM4nGKghFaryF0TviZfFfjqgWs6UEdd3OA8Pjl7dOIaPWzHhEqKLgXuC6Ikh5tedLLt+z6A5yc1Rx6nkmKfzLd3vKmWaRnsoAd+wNwQLxcSGFL8ULgWJBx0tBTS0QUSb5bMF39w5VRP+zgNaRndjOziAoaDsEBpHzutdmQyHP5df2T6GwZAuOGnqhueQIdFcH9BhHDgJLtvb0Ou+qLfakcdwU3fNXGmkFn8HSU0H2QOJVenoROOFqaGIYMRDdaqB9JfpMNlzNoKN74rp3LOKciXHJk1ABhgZYOEEW89hM4gx0OcES/DxXxzVX6B7R3UqnN09B0UsZPGIeOHrf9HWOwBs9gM/dkeADBepWCK+D/2kZltpOM28my+mAy7XcM1jpbvrawINmStHuhl2R2YgI7CXYJP/6JLKNHFhljusANWFCnjdQnKU9MDcvHMHeZjDnU22Ob9hNEzUP8QSpxz5rjrJuVlhKpqAt3+SS5xhDw4eyG7bptidbbki276FaLtFgFMYsx8j7zl28GXMezm+IccdWap6avBvnTIyChK05UXTRmy5OtVUbRUF/q3iuJpwzpXa6HN3n6YBj2KeZCZ4UJYL4qKu+oZOO7L2Ov5gr5vYNYv6Qqsog7lpjz3juBbG/G10JCKhyD5kcjzpyKlSVUheL5PC0TDmCYOVX4Hv62rNS7/H2fTEJg8Q6mqL+9e1hGi0osCSYWUNRurOizTkMcRX+fgIRNbu4vxEma2qtVk/H0w1pdHQ6lhpQaKL713+1EMc9ij0TGkhU8RGOWf2JqWoJBlxhniRAdnAZorfEOmgooJXWC5bgqZi0CXhlcJpnPJIa3ZyD2QnGx8CndrQZuUXyd6px1nsUMEy0mBmPM919zH2+Z+gw47pJTiaGjJRT4UhsePsdnIs+Wi6Kdf9fsfW4GXRC1+NQp/B4Ldh6W/uwQq5k2dRVCx+e/sUYTFwdc3YmZQbXch48btPPZS2siCJWMIbCljitXaSfU0pswn+7JQzKSiU8GL0d2fCil/8bkjg5zyvArbpnJ1OAATM6YoVnIrzxJZ8wl6XWxuaCaiOAzWanmFJLaqS4rhNGWmJJ+MWHhMcJw0872Zhg6VQnB86ZfUBbtzDYpxRwRD53TpTGfJXf450l6NJAzqSA9E9KI8ZOdH5hfDNGGeDf5IE9i7EgMS0S5eqPplEhEhlUeu+FRxXEDGVRynsNtKaiMdX4xrfOjzQf5lFbs0OlyWRSiV7ca6QAf5GUo/8nhUzX4jXzHXv2u+CZJuj5X6yH1ew/3wFgXje5ZLENyMIyECnkJzTO51ffICkiyTwvTzLv1HHrVqxBCPeNbg/GBl0Oxuk1uZTkA5weTF+UG+R5a6+OqraIZe65h2HVs6OVUK/tWSrma4cvsSBEvYzaszZccZ/9+cEswgMD4FQHI7KsvesL+NCXR+5URqcGWd9XfQSvLnYVGwwVrWMLwk3fcVDdnRr4mPL4sZSx462IgYXsK2jLpvLIPgxbm5LdRAvQoX+wVxKN2cb9TGo8n7sz/OUe3dsdnO+QIYjcIY6F2M/0dudeyyDK7A1eGs4BNCO8mK6RzFWY72JsgFOjqiH8zSvVYZ+3gSzom9ffjD6ORWp4G35ZF1MFWm9vvsQTFHzzoUsjJIAQ3iGbr4Crsn6TF3nuq2IBjhTxe7KKwkt0QUIYLvtCuc/wN1L1RZe7AFPW6sB2Z6afAbyrfpuHtZzkpEDvNyPeJEv/oV5BNYHTeADD40AQAfyoLMUFYw3SHoZv4+1a5zss6QPJa8ubaDowSta3/dFRnzL847ict1kTwiJo+GRSiQemGrnlBxdE8V2EXOe+M0QwgmZ2DWoTF/Jz2dvree8dIbYMEpyVFbPYrMD2bndhA6Cf3kHINMJVEJR8v9rGdV8+MhKNlWM1bf+mqig422jcxSE63/LIMNXbkKkYGxBQlRg2nhNmZrx67p5ZNtnFlNzqw2BYmJdYvkWcPLtsBppQpSpZj8IbJ3GjfOlmVjF5Qhu2cATn4A0Ff3CcMPd4xFFM9ethQnO5NpdfNvLhUsVvoTVAah+x3uP+FC6tlB1bxKYB4yVQ4noDfCf9dmAE0sepIL7qDhF47nIB91KJ9+jtM9LOYzH+LxKPp72XwpcgDW2RF4o/o11vnP+uFhalenJIinipz6DbXjXt1hfRfvCPNdXiCHyuTz+jr/UwuRXyUI/UvsRm1/PFNVA0PtK4/XqkGdwdhfzLi68XiT7p9kX2/Eq01g7AgZmG0l+nBkQ+u2prIjLkDjxOfcVXSBiFHGo4VMJJ4gDa3xH9Z2lj6JBJ1UGb4UEcynilNtd5/Whz96/U3l3HQ5uUuqLKkuRNwBhXFCMFGmRGwg1paGFGZ/C5MnMFK1A5Hlq0EpLY2ztgBoXMHngXuvVMwwvTXh8MqoSS4yziVZSNbX3cdI31zUk4O526O0Mx0OYU0PW3FSZldhDhwWdizHMCGYEHJ/65ar+X4AY03+VT+PbM13RjNwIKC1wMHPpGv228ekbP0LNJd+1zV1QXUBVmlzxOOyJA/St13m/wbBGBaP8WTRXgB8qMGc553NWxvndL6YW/CimFnMj5EG2nQf7+Am6J15mtOSOLWd6FU4jTT26ZiNeISWTk8h8kngA+j8SBHmWgAvlN9L9qRTrTF7EB+n0HOyMqjfJQXDcPX0Ki8/vpgvAaFFfD6RYtLlCtlhff4X1ikDWZHtIPH9fuVfqmwxIjBMh2D7M3AfjpnU8jhznHB28uLB1mzd+3JcAShwpYtxbcTdAL+KFEBR/JcC9DdERLQONA7VwN8RAlvKAcsX9UwqSwOR18DgfC0FMK9Z62ljJXJ9rXV3CbIQsyp676FwLGe239QH2ljJsV0Hr+to0FQuU0Eyx8IQMBjAOlG2QTzv5KMTum" style="position:absolute;left:0pt;margin-left:-10pt;margin-top:10pt;height:5pt;width:5pt;visibility:hidden;z-index:251662336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ascii="仿宋_GB2312" w:hAnsi="仿宋" w:eastAsia="仿宋_GB2312"/>
          <w:sz w:val="28"/>
          <w:szCs w:val="28"/>
        </w:rPr>
        <w:pict>
          <v:rect id="KGD_KG_Seal_11" o:spid="_x0000_s1035" o:spt="1" alt="BuyI+xt4f95dHo2C14d2K2NXccOhZjg7XoKBKggsjO+BE2y9nk4q3EqoEFfQpXSWRnQEpVWG6tw8XbGRcFF+BlzCZSiDYwZJQFA/Tl5mUahqQogfgz8NqNkfUC+bGkrW/PwkNohk698BVRJQylTo8JsBCu9r3SuNOk0kuwUnvskJkFEYjfhP2NcKcjPGyoH+pFAaYdBErK9YZnXDJ6CcHuCvvrqJ4zdjZOfTd604K/2SSjiTbX6r9GD8zUrZhqqTm1rjXDIla6iovaf7djHjlpL7BNebRGbBIzYwmHA+bM1n2Lr8sxbUQ3cOhWOXmDEXCOXGtUE81sAqHewJ7mKJwNjgzhMWVp3U/LCR/85qERxWdD9MVEZFUl3B6Rzbj9KgsJ515IL+WNh4wE1fn1BwnV8Bf9/AU00zwrA5gCxUA/Jc65YCiC7SHVis+pPgej7GbSOXgyEVYgUaisM+Zrqvo0+0YGQocbIe9iRNWhzgw4g/rIRUCl5gbGagipkkW04NEJM/jc7qeQItuk5ixIhqeBktSPy3fwtOag2LxhD9C4lNUeTqgwSCaKWt7eewhJMpDuWvM5bBUaK/jeL5ApFlrWK3njpnSQcrlO8T+SjUJ7EKbtNIz925c5Sd4MwxQKzCtelERzZ3LxCH4gDnWmOSoXdxYG4FwuN8Bjlp3Dzps9/buQAxZ7pIQ5idTCq78OQ8EwNyCsGBztcFQd8h62hGBiFBao8/5uDe9DJ1/9dQY1nkwbwyKj9So6uAkQVIF2rEheBN7lHIXZSt9ChizXBQ/xAMGbyN97qH1cscSR+JbJNXJHLNcWV0cyxolJGCBj1JRcH95VcERMCWcoztnW34a7szhkxj3e+fCETA9inoBFmpQeLwHiA8n4whpMyG4KgkYZ3EBhXcA4JLMCf8i2ysI1ak0s2H8iqCSXjJsis36VNyMclqovvPiciUkBMiL6Ev7rWKnCcA5YecTnMkbTMUMRtabk8WsoGNYWIKc1MHzoBHApSH/LxNeTMiLHjkT49mN+ifsppJi4yOKKL6QmjTVvXSC9fw2XB3+pnAK22gOOpqIiA62xPpe6izSPO1X7bMH0nBwoMiq1DkrlRttxDGXagLqQJtvweJ0xA1ev+WoCnL7oayf1z8o27CR1WaMKUCPkBQgzF9fjtK1uOMQe8QoURQSIasavn3zsts4UTDB3E1NCfveVg14OPp0qdnVLOG1aEatPo3X6OTymiZ26ePhVeSfFqv4izftHYLGTvgsedUm8tTM/fRuRENGtOJ6P6USKsBbC6ct5n5OFSOcGI2tcz06OuRmoKJjN8/pv97ziHscng+mH6S0OujCknW7WKNsCxbz+p7hR1m/putGU8GSg4vsZKyJMiIkAs5avMq1+OHGX7qOhbB4hkBVMkXhj8TrGhA4ZTBJaqBuIv81ffU8q+BNfON0rXGWu13E9DGXnvMo4ixrik5dzoWNWj2fazDVOiVTzCA6bEOwTj6kTY5hWBbTMcdm81uABRDOyKrdNOukmov+6YwfJq+Srd6VgpZjlujT1KB5kKSL+q3T9uN8SwMnSSVKmGv1bihGifbmG6A4mlb3NQIkOWvn6n4zfVozZ2pGjkuxKY2MOswy0I9jIOCRrr+GDnV2jCZZQv8WMVb1OMCi5Zx80tNM0lhpXxv4WSUErXDCPzVbzHlXNj5xan4IHlXh/a6WZMrtjdyiQzKo6mGFONwfCsVRFduQ8CT45TZhQLaQegAOU1XRZloIMBwa3MMMmDtF6GZ3L1FDEybIYG4zsLV0o4qTVy+L/7RNyT1mFCvtZaVNe+uQtHsDaf0ZCNxdZHHcrW09FvC5amuVVNRLySWCUMQKYtPdPL+FyKmTNMytezbDW8B+nWHFA4QZrfJwcwKrsuI9I1wjL0jVKP654a4BDUVeFAQ6r+phhKVArvfpMR0vzfI+Xl8ZIznHzjY30clsMrlMIhhQWs46AzTcLizumlQVd/fxk5kEZOBGOgc087AqVSYL5PLkc7lCTLC7mx0lGwg19Lm44ywx3HWDZfMs7hWlyptyJXvyJf6+AAKIQQFrNgAkRZr18SDL9UhFRqehp7do9Rkbc3vF/CJRqp0mrIpGlH88OlRTMNRwKhJ3uVTI5mQRqD0Y694JL8oTl5zgeiC1QvLhwcNBsZ32/8xJjGVpYdDHXp6z1d8dT9viCau5vjs6a5Lu4Szvu84BcoOeD0Fnssk6ltIpwoZ5lva2So41v7CZoZrvQi0bihj5LfsScVqgRkYafW80dU1lHpk89KanhVavae22a43/Vn5KolQYkEoO/F4dp/WBG50eyyZsY6m55cHLTyqVM/54AEqvRDleTX0bK2UPjlZ9XDc1CIEz/X9dcRfoGkVNM7WqyLGcYCjWtgvKQ94tlbyna8p1Xkco2qnsRZCrydtb5hRvt01j0tlUA8GxT+IqPLyyytGJTPakY2FAu9vzAO/KDbMwUkeIbpJk4gsx9bUL53OKZdbkrytoagOHehAKyIcWGcp9z1CUXFnzteHW29UtuwLI84zdVWWOHKLJCJ2DpgGJZOfZY/tN2Qdozb73YikMc2IPe1X4i6+Uenb1FEyMSWaBm6dUjgb8rNRSje9ZEGCxyfAcHttUimi8sKc60nnVtVscdOuXkwJF6lQ7f5wOA5CKT7+b8hR2zBX6Shf7N0btLt8Xv+nE91m9Za364hnWt90UVi7fopIhXH9kS46mbUytheJMk9LQnjYgQC0dSGopKuSacxG5UfzjORlbhXoAhU7JxXVvfSrslyVmcS9J/YO9vvMfNiivcdr2g6VQssN8RiIZIP7etGXN8bx4Y1VDRpXKtsnQ3xRPsxvga3KjS0DB8xSZrLiF/m7u00cD2Q284EsctOGQ1SEVrAx7f5ivtcNsI8yZfJKxWjy6oU7FVbCZ6sne003+qXWrevL42xtVT5pJH7fTA+Xlxn/cS4LnoCmnlLGZsBp491PiIbE7/xdrgzBdTA9nOwLIeBBMgQeMA2ZssMWADZDRaGfLB3pqIrTcJTRQH6Yhoi9Nz1DdE/MDDno6m6Krf5AczlOugwSNd37ZmNaRDx9iIY+rYu74tCNvf6H+mK/A1Ny" style="position:absolute;left:0pt;margin-left:-10pt;margin-top:10pt;height:5pt;width:5pt;visibility:hidden;z-index:251661312;mso-width-relative:page;mso-height-relative:page;" coordsize="21600,21600">
            <v:path/>
            <v:fill focussize="0,0"/>
            <v:stroke weight="0.85pt"/>
            <v:imagedata o:title=""/>
            <o:lock v:ext="edit"/>
          </v:rect>
        </w:pict>
      </w:r>
      <w:r>
        <w:rPr>
          <w:rFonts w:hint="eastAsia" w:ascii="仿宋_GB2312" w:hAnsi="仿宋" w:eastAsia="仿宋_GB2312"/>
          <w:sz w:val="28"/>
          <w:szCs w:val="28"/>
        </w:rPr>
        <w:t xml:space="preserve">张  莹 </w:t>
      </w:r>
      <w:r>
        <w:rPr>
          <w:rFonts w:ascii="仿宋_GB2312" w:hAnsi="仿宋" w:eastAsia="仿宋_GB2312"/>
          <w:sz w:val="28"/>
          <w:szCs w:val="28"/>
        </w:rPr>
        <w:t xml:space="preserve"> 010-881909</w:t>
      </w:r>
      <w:r>
        <w:rPr>
          <w:rFonts w:hint="eastAsia" w:ascii="仿宋_GB2312" w:hAnsi="仿宋" w:eastAsia="仿宋_GB2312"/>
          <w:sz w:val="28"/>
          <w:szCs w:val="28"/>
        </w:rPr>
        <w:t>12</w:t>
      </w:r>
    </w:p>
    <w:p>
      <w:pPr>
        <w:spacing w:line="560" w:lineRule="exact"/>
        <w:ind w:firstLine="648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（2）发票</w:t>
      </w:r>
      <w:r>
        <w:rPr>
          <w:rFonts w:ascii="楷体" w:hAnsi="楷体" w:eastAsia="楷体"/>
          <w:sz w:val="28"/>
          <w:szCs w:val="28"/>
        </w:rPr>
        <w:t>咨询</w:t>
      </w:r>
    </w:p>
    <w:p>
      <w:pPr>
        <w:spacing w:line="560" w:lineRule="exact"/>
        <w:ind w:firstLine="648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中国财政经济出版社 </w:t>
      </w:r>
      <w:r>
        <w:rPr>
          <w:rFonts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 xml:space="preserve">董文彦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010-88190446</w:t>
      </w:r>
    </w:p>
    <w:p>
      <w:pPr>
        <w:spacing w:line="560" w:lineRule="exact"/>
        <w:ind w:firstLine="3920" w:firstLineChars="14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李亚京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010-88191539</w:t>
      </w:r>
    </w:p>
    <w:p>
      <w:pPr>
        <w:spacing w:line="560" w:lineRule="exact"/>
        <w:ind w:right="1280"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邮箱：dongwenyan@cfemg.cn</w:t>
      </w:r>
    </w:p>
    <w:p>
      <w:pPr>
        <w:jc w:val="left"/>
        <w:rPr>
          <w:rFonts w:ascii="黑体" w:hAnsi="黑体" w:eastAsia="黑体" w:cs="黑体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50" o:spid="_x0000_s2050" o:spt="32" type="#_x0000_t32" style="position:absolute;left:0pt;margin-left:-12.55pt;margin-top:3.7pt;height:0.05pt;width:481.65pt;z-index:251660288;mso-width-relative:page;mso-height-relative:page;" o:connectortype="straight" filled="f" stroked="t" coordsize="21600,21600">
          <v:path arrowok="t"/>
          <v:fill on="f" focussize="0,0"/>
          <v:stroke weight="0.9pt" color="#FF0000"/>
          <v:imagedata o:title=""/>
          <o:lock v:ext="edit"/>
        </v:shape>
      </w:pict>
    </w:r>
    <w:r>
      <w:pict>
        <v:shape id="_x0000_s2049" o:spid="_x0000_s2049" o:spt="32" type="#_x0000_t32" style="position:absolute;left:0pt;margin-left:-12.55pt;margin-top:7.2pt;height:0pt;width:482.15pt;z-index:251659264;mso-width-relative:page;mso-height-relative:page;" o:connectortype="straight" filled="f" stroked="t" coordsize="21600,21600">
          <v:path arrowok="t"/>
          <v:fill on="f" focussize="0,0"/>
          <v:stroke weight="2.5pt" color="#FF0000"/>
          <v:imagedata o:title=""/>
          <o:lock v:ext="edit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E52"/>
    <w:multiLevelType w:val="multilevel"/>
    <w:tmpl w:val="18C20E52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YTVkMjQxY2I4YzlhMzIyNjQ1NDU5YjBhOWE1MTMifQ=="/>
  </w:docVars>
  <w:rsids>
    <w:rsidRoot w:val="00271629"/>
    <w:rsid w:val="00003008"/>
    <w:rsid w:val="00013C4E"/>
    <w:rsid w:val="00015A49"/>
    <w:rsid w:val="0003561E"/>
    <w:rsid w:val="00055A37"/>
    <w:rsid w:val="00085BF0"/>
    <w:rsid w:val="00085DB6"/>
    <w:rsid w:val="000B7E1D"/>
    <w:rsid w:val="000E358B"/>
    <w:rsid w:val="000F7789"/>
    <w:rsid w:val="00107C00"/>
    <w:rsid w:val="00125060"/>
    <w:rsid w:val="00146224"/>
    <w:rsid w:val="00192730"/>
    <w:rsid w:val="001B5D58"/>
    <w:rsid w:val="001C1943"/>
    <w:rsid w:val="001C3A53"/>
    <w:rsid w:val="001D5906"/>
    <w:rsid w:val="00204A2A"/>
    <w:rsid w:val="00211189"/>
    <w:rsid w:val="002335F0"/>
    <w:rsid w:val="00237EE6"/>
    <w:rsid w:val="00244E49"/>
    <w:rsid w:val="002620AB"/>
    <w:rsid w:val="00271629"/>
    <w:rsid w:val="00276506"/>
    <w:rsid w:val="002A4E9A"/>
    <w:rsid w:val="002B2290"/>
    <w:rsid w:val="00313C05"/>
    <w:rsid w:val="00334F38"/>
    <w:rsid w:val="0035183E"/>
    <w:rsid w:val="0037592F"/>
    <w:rsid w:val="0037747F"/>
    <w:rsid w:val="00382F20"/>
    <w:rsid w:val="0039265E"/>
    <w:rsid w:val="003B7FFB"/>
    <w:rsid w:val="004076C4"/>
    <w:rsid w:val="004664F0"/>
    <w:rsid w:val="00472E85"/>
    <w:rsid w:val="004915C7"/>
    <w:rsid w:val="004A0797"/>
    <w:rsid w:val="004C14C7"/>
    <w:rsid w:val="004E1E5B"/>
    <w:rsid w:val="00596A1A"/>
    <w:rsid w:val="005A1C99"/>
    <w:rsid w:val="005A3F22"/>
    <w:rsid w:val="005D7436"/>
    <w:rsid w:val="00651F18"/>
    <w:rsid w:val="006527F0"/>
    <w:rsid w:val="00657B7F"/>
    <w:rsid w:val="006747BD"/>
    <w:rsid w:val="00682886"/>
    <w:rsid w:val="006D699D"/>
    <w:rsid w:val="00723964"/>
    <w:rsid w:val="00723C81"/>
    <w:rsid w:val="00724B73"/>
    <w:rsid w:val="00730B31"/>
    <w:rsid w:val="00733D86"/>
    <w:rsid w:val="007A7829"/>
    <w:rsid w:val="007C146E"/>
    <w:rsid w:val="0081103E"/>
    <w:rsid w:val="00845B7B"/>
    <w:rsid w:val="00850159"/>
    <w:rsid w:val="00864BED"/>
    <w:rsid w:val="008960A3"/>
    <w:rsid w:val="008B0C95"/>
    <w:rsid w:val="008C1208"/>
    <w:rsid w:val="008D4DEC"/>
    <w:rsid w:val="008F5DD1"/>
    <w:rsid w:val="00901052"/>
    <w:rsid w:val="00927B27"/>
    <w:rsid w:val="0098592E"/>
    <w:rsid w:val="00994081"/>
    <w:rsid w:val="009A7DFC"/>
    <w:rsid w:val="009C0A39"/>
    <w:rsid w:val="009D272E"/>
    <w:rsid w:val="009E2F4D"/>
    <w:rsid w:val="009E7A13"/>
    <w:rsid w:val="009F0807"/>
    <w:rsid w:val="009F0B00"/>
    <w:rsid w:val="009F52AA"/>
    <w:rsid w:val="00A16A84"/>
    <w:rsid w:val="00A27F71"/>
    <w:rsid w:val="00A47553"/>
    <w:rsid w:val="00A62F92"/>
    <w:rsid w:val="00A644B4"/>
    <w:rsid w:val="00A71C1A"/>
    <w:rsid w:val="00AA7C6D"/>
    <w:rsid w:val="00AC7E82"/>
    <w:rsid w:val="00AE3EE6"/>
    <w:rsid w:val="00B06510"/>
    <w:rsid w:val="00B326B8"/>
    <w:rsid w:val="00B34E9B"/>
    <w:rsid w:val="00B84E55"/>
    <w:rsid w:val="00B939AE"/>
    <w:rsid w:val="00BC510C"/>
    <w:rsid w:val="00BD2AC2"/>
    <w:rsid w:val="00C03ACB"/>
    <w:rsid w:val="00C12532"/>
    <w:rsid w:val="00C5406D"/>
    <w:rsid w:val="00C64C8C"/>
    <w:rsid w:val="00C80513"/>
    <w:rsid w:val="00CC344F"/>
    <w:rsid w:val="00CF7FC9"/>
    <w:rsid w:val="00D3593D"/>
    <w:rsid w:val="00D3775A"/>
    <w:rsid w:val="00D673AC"/>
    <w:rsid w:val="00D71252"/>
    <w:rsid w:val="00D80A36"/>
    <w:rsid w:val="00D913A6"/>
    <w:rsid w:val="00DA1FE6"/>
    <w:rsid w:val="00DF309B"/>
    <w:rsid w:val="00E33B03"/>
    <w:rsid w:val="00E341E0"/>
    <w:rsid w:val="00E547AB"/>
    <w:rsid w:val="00E860DB"/>
    <w:rsid w:val="00E96DBB"/>
    <w:rsid w:val="00EC46DA"/>
    <w:rsid w:val="00EF109A"/>
    <w:rsid w:val="00EF31E7"/>
    <w:rsid w:val="00F07EC5"/>
    <w:rsid w:val="00F56CA7"/>
    <w:rsid w:val="00FD52E6"/>
    <w:rsid w:val="017F42AE"/>
    <w:rsid w:val="04EB48D3"/>
    <w:rsid w:val="07AA110E"/>
    <w:rsid w:val="0868080F"/>
    <w:rsid w:val="09255BC3"/>
    <w:rsid w:val="09BC2BC8"/>
    <w:rsid w:val="131A6CC9"/>
    <w:rsid w:val="148B7538"/>
    <w:rsid w:val="161B4F08"/>
    <w:rsid w:val="16277AA3"/>
    <w:rsid w:val="16E367B0"/>
    <w:rsid w:val="1B32070E"/>
    <w:rsid w:val="1EE42359"/>
    <w:rsid w:val="21EE4DAA"/>
    <w:rsid w:val="22A631F0"/>
    <w:rsid w:val="269E5F28"/>
    <w:rsid w:val="28750C6E"/>
    <w:rsid w:val="2AE90C27"/>
    <w:rsid w:val="2AF21F2C"/>
    <w:rsid w:val="2AF57467"/>
    <w:rsid w:val="34D9692C"/>
    <w:rsid w:val="39A02523"/>
    <w:rsid w:val="3E276DB5"/>
    <w:rsid w:val="3FAD3CAA"/>
    <w:rsid w:val="417D0E9B"/>
    <w:rsid w:val="41BD097A"/>
    <w:rsid w:val="43FE12D9"/>
    <w:rsid w:val="47072158"/>
    <w:rsid w:val="495B3934"/>
    <w:rsid w:val="4AC408E4"/>
    <w:rsid w:val="4F201C99"/>
    <w:rsid w:val="4F826A5B"/>
    <w:rsid w:val="519E136E"/>
    <w:rsid w:val="520D2DC0"/>
    <w:rsid w:val="520E0E4E"/>
    <w:rsid w:val="52C2635F"/>
    <w:rsid w:val="557078E0"/>
    <w:rsid w:val="5A297F6A"/>
    <w:rsid w:val="5C66368C"/>
    <w:rsid w:val="5EA101A7"/>
    <w:rsid w:val="5FC4447B"/>
    <w:rsid w:val="62180BB1"/>
    <w:rsid w:val="6B090F38"/>
    <w:rsid w:val="6D6D3796"/>
    <w:rsid w:val="6E5171C9"/>
    <w:rsid w:val="6EB673AD"/>
    <w:rsid w:val="71184BBD"/>
    <w:rsid w:val="712E5287"/>
    <w:rsid w:val="74892064"/>
    <w:rsid w:val="74ED323D"/>
    <w:rsid w:val="756E71C4"/>
    <w:rsid w:val="76423BB7"/>
    <w:rsid w:val="77042CBA"/>
    <w:rsid w:val="772A64B9"/>
    <w:rsid w:val="78D101ED"/>
    <w:rsid w:val="79081639"/>
    <w:rsid w:val="7F2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link w:val="13"/>
    <w:unhideWhenUsed/>
    <w:qFormat/>
    <w:uiPriority w:val="99"/>
    <w:pPr>
      <w:widowControl w:val="0"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8">
    <w:name w:val="footnote reference"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页脚 Char"/>
    <w:qFormat/>
    <w:uiPriority w:val="99"/>
    <w:rPr>
      <w:sz w:val="18"/>
      <w:szCs w:val="18"/>
    </w:rPr>
  </w:style>
  <w:style w:type="character" w:customStyle="1" w:styleId="12">
    <w:name w:val="脚注文本 字符"/>
    <w:basedOn w:val="7"/>
    <w:semiHidden/>
    <w:qFormat/>
    <w:uiPriority w:val="99"/>
    <w:rPr>
      <w:sz w:val="18"/>
      <w:szCs w:val="18"/>
    </w:rPr>
  </w:style>
  <w:style w:type="character" w:customStyle="1" w:styleId="13">
    <w:name w:val="脚注文本 字符1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7382B-A4EE-4570-80E2-A2C882E05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414</Characters>
  <Lines>3</Lines>
  <Paragraphs>1</Paragraphs>
  <TotalTime>49</TotalTime>
  <ScaleCrop>false</ScaleCrop>
  <LinksUpToDate>false</LinksUpToDate>
  <CharactersWithSpaces>485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2023-03-14T07:12:00Z</dcterms:created>
  <dc:creator>李书轩</dc:creator>
  <cp:lastModifiedBy>媒研部</cp:lastModifiedBy>
  <dcterms:modified xsi:type="dcterms:W3CDTF">2023-03-14T08:15:07Z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40A4804D790F42BAB8F9542164DF4AF3</vt:lpwstr>
  </property>
</Properties>
</file>